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AB" w:rsidRPr="00305DAE" w:rsidRDefault="007739AB" w:rsidP="007739AB">
      <w:pPr>
        <w:spacing w:after="60"/>
        <w:jc w:val="center"/>
        <w:rPr>
          <w:b/>
          <w:spacing w:val="60"/>
          <w:sz w:val="24"/>
          <w:szCs w:val="24"/>
        </w:rPr>
      </w:pPr>
      <w:r w:rsidRPr="00305DAE">
        <w:rPr>
          <w:b/>
          <w:spacing w:val="60"/>
          <w:sz w:val="24"/>
          <w:szCs w:val="24"/>
        </w:rPr>
        <w:t>АКТ</w:t>
      </w:r>
    </w:p>
    <w:p w:rsidR="007739AB" w:rsidRDefault="007739AB" w:rsidP="007739AB">
      <w:pPr>
        <w:spacing w:after="360"/>
        <w:jc w:val="center"/>
        <w:rPr>
          <w:b/>
          <w:sz w:val="24"/>
          <w:szCs w:val="24"/>
        </w:rPr>
      </w:pPr>
      <w:r w:rsidRPr="00305DAE">
        <w:rPr>
          <w:b/>
          <w:sz w:val="24"/>
          <w:szCs w:val="24"/>
        </w:rPr>
        <w:t xml:space="preserve">о подключении объекта к системе теплоснабжения  </w:t>
      </w:r>
    </w:p>
    <w:p w:rsidR="0094470B" w:rsidRPr="00AD396A" w:rsidRDefault="0094470B" w:rsidP="009447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tLeas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 Челябинск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</w:t>
      </w:r>
      <w:r w:rsidRPr="00AD396A">
        <w:rPr>
          <w:color w:val="000000"/>
          <w:sz w:val="24"/>
          <w:szCs w:val="24"/>
        </w:rPr>
        <w:t>"__" _________ 20__ г.</w:t>
      </w:r>
    </w:p>
    <w:p w:rsidR="0094470B" w:rsidRPr="00305DAE" w:rsidRDefault="0094470B" w:rsidP="007739AB">
      <w:pPr>
        <w:spacing w:after="360"/>
        <w:jc w:val="center"/>
        <w:rPr>
          <w:b/>
          <w:sz w:val="24"/>
          <w:szCs w:val="24"/>
        </w:rPr>
      </w:pP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,</w:t>
      </w:r>
    </w:p>
    <w:p w:rsidR="007739AB" w:rsidRPr="007739AB" w:rsidRDefault="007739AB" w:rsidP="007739AB">
      <w:pPr>
        <w:pBdr>
          <w:top w:val="single" w:sz="4" w:space="1" w:color="auto"/>
        </w:pBdr>
        <w:spacing w:after="120"/>
        <w:ind w:right="113"/>
        <w:jc w:val="center"/>
      </w:pPr>
      <w:r w:rsidRPr="007739AB">
        <w:t>(наименование организации)</w:t>
      </w:r>
    </w:p>
    <w:p w:rsidR="007739AB" w:rsidRPr="00305DAE" w:rsidRDefault="007739AB" w:rsidP="007739AB">
      <w:pPr>
        <w:rPr>
          <w:sz w:val="24"/>
          <w:szCs w:val="24"/>
        </w:rPr>
      </w:pPr>
      <w:proofErr w:type="gramStart"/>
      <w:r w:rsidRPr="00305DAE">
        <w:rPr>
          <w:sz w:val="24"/>
          <w:szCs w:val="24"/>
        </w:rPr>
        <w:t>именуемое</w:t>
      </w:r>
      <w:proofErr w:type="gramEnd"/>
      <w:r w:rsidRPr="00305DAE">
        <w:rPr>
          <w:sz w:val="24"/>
          <w:szCs w:val="24"/>
        </w:rPr>
        <w:t xml:space="preserve"> в дальнейшем </w:t>
      </w:r>
      <w:r w:rsidRPr="00305DAE">
        <w:rPr>
          <w:b/>
          <w:sz w:val="24"/>
          <w:szCs w:val="24"/>
        </w:rPr>
        <w:t>Исполнитель</w:t>
      </w:r>
      <w:r w:rsidRPr="00305DAE">
        <w:rPr>
          <w:sz w:val="24"/>
          <w:szCs w:val="24"/>
        </w:rPr>
        <w:t xml:space="preserve">, в лице  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,</w:t>
      </w:r>
    </w:p>
    <w:p w:rsidR="007739AB" w:rsidRPr="007739AB" w:rsidRDefault="007739AB" w:rsidP="007739AB">
      <w:pPr>
        <w:pBdr>
          <w:top w:val="single" w:sz="4" w:space="1" w:color="auto"/>
        </w:pBdr>
        <w:spacing w:after="120"/>
        <w:ind w:right="113"/>
        <w:jc w:val="center"/>
      </w:pPr>
      <w:r w:rsidRPr="007739AB">
        <w:t>(наименование должности, ф.и.о. лица – представителя организации)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proofErr w:type="gramStart"/>
      <w:r w:rsidRPr="00305DAE">
        <w:rPr>
          <w:sz w:val="24"/>
          <w:szCs w:val="24"/>
        </w:rPr>
        <w:t>действующего</w:t>
      </w:r>
      <w:proofErr w:type="gramEnd"/>
      <w:r w:rsidRPr="00305DAE">
        <w:rPr>
          <w:sz w:val="24"/>
          <w:szCs w:val="24"/>
        </w:rPr>
        <w:t xml:space="preserve"> на основании  </w:t>
      </w:r>
      <w:r w:rsidRPr="00305DAE">
        <w:rPr>
          <w:sz w:val="24"/>
          <w:szCs w:val="24"/>
        </w:rPr>
        <w:tab/>
        <w:t>,</w:t>
      </w:r>
    </w:p>
    <w:p w:rsidR="007739AB" w:rsidRPr="007739AB" w:rsidRDefault="007739AB" w:rsidP="007739AB">
      <w:pPr>
        <w:pBdr>
          <w:top w:val="single" w:sz="4" w:space="1" w:color="auto"/>
        </w:pBdr>
        <w:ind w:left="3067" w:right="113"/>
        <w:jc w:val="center"/>
      </w:pPr>
      <w:r w:rsidRPr="007739AB">
        <w:t>(устава, доверенности, иных документов)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 xml:space="preserve">с одной стороны, и  </w:t>
      </w:r>
      <w:r w:rsidRPr="00305DAE">
        <w:rPr>
          <w:sz w:val="24"/>
          <w:szCs w:val="24"/>
        </w:rPr>
        <w:tab/>
        <w:t>,</w:t>
      </w:r>
    </w:p>
    <w:p w:rsidR="007739AB" w:rsidRPr="007739AB" w:rsidRDefault="007739AB" w:rsidP="007739AB">
      <w:pPr>
        <w:pBdr>
          <w:top w:val="single" w:sz="4" w:space="1" w:color="auto"/>
        </w:pBdr>
        <w:spacing w:after="120"/>
        <w:ind w:left="2087" w:right="113"/>
      </w:pPr>
      <w:r w:rsidRPr="007739AB">
        <w:t>(полное наименование</w:t>
      </w:r>
      <w:r>
        <w:t xml:space="preserve"> заявителя – юридического лица; </w:t>
      </w:r>
      <w:r w:rsidRPr="007739AB">
        <w:t>ф.и.о. заявителя – физического лица)</w:t>
      </w:r>
    </w:p>
    <w:p w:rsidR="007739AB" w:rsidRDefault="007739AB" w:rsidP="007739AB">
      <w:pPr>
        <w:tabs>
          <w:tab w:val="right" w:pos="9923"/>
        </w:tabs>
        <w:rPr>
          <w:sz w:val="24"/>
          <w:szCs w:val="24"/>
        </w:rPr>
      </w:pPr>
      <w:proofErr w:type="gramStart"/>
      <w:r w:rsidRPr="00305DAE">
        <w:rPr>
          <w:sz w:val="24"/>
          <w:szCs w:val="24"/>
        </w:rPr>
        <w:t>именуемое</w:t>
      </w:r>
      <w:proofErr w:type="gramEnd"/>
      <w:r w:rsidRPr="00305DAE">
        <w:rPr>
          <w:sz w:val="24"/>
          <w:szCs w:val="24"/>
        </w:rPr>
        <w:t xml:space="preserve"> в дальнейшем </w:t>
      </w:r>
      <w:r w:rsidRPr="00305DAE">
        <w:rPr>
          <w:b/>
          <w:sz w:val="24"/>
          <w:szCs w:val="24"/>
        </w:rPr>
        <w:t>Заказчик</w:t>
      </w:r>
      <w:r>
        <w:rPr>
          <w:sz w:val="24"/>
          <w:szCs w:val="24"/>
        </w:rPr>
        <w:t>, в лице ______________________________________________,</w:t>
      </w:r>
    </w:p>
    <w:p w:rsidR="007739AB" w:rsidRPr="007739AB" w:rsidRDefault="007739AB" w:rsidP="007739AB">
      <w:pPr>
        <w:tabs>
          <w:tab w:val="right" w:pos="9923"/>
        </w:tabs>
      </w:pPr>
      <w:r>
        <w:t xml:space="preserve">                                                                                         </w:t>
      </w:r>
      <w:r w:rsidRPr="007739AB">
        <w:t>(наименование должности, ф.и.о. лица – представителя заявителя)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proofErr w:type="gramStart"/>
      <w:r w:rsidRPr="00305DAE">
        <w:rPr>
          <w:sz w:val="24"/>
          <w:szCs w:val="24"/>
        </w:rPr>
        <w:t>действующего</w:t>
      </w:r>
      <w:proofErr w:type="gramEnd"/>
      <w:r w:rsidRPr="00305DAE">
        <w:rPr>
          <w:sz w:val="24"/>
          <w:szCs w:val="24"/>
        </w:rPr>
        <w:t xml:space="preserve"> на основании  </w:t>
      </w:r>
      <w:r w:rsidRPr="00305DAE">
        <w:rPr>
          <w:sz w:val="24"/>
          <w:szCs w:val="24"/>
        </w:rPr>
        <w:tab/>
        <w:t>,</w:t>
      </w:r>
    </w:p>
    <w:p w:rsidR="007739AB" w:rsidRPr="007739AB" w:rsidRDefault="007739AB" w:rsidP="007739AB">
      <w:pPr>
        <w:pBdr>
          <w:top w:val="single" w:sz="4" w:space="1" w:color="auto"/>
        </w:pBdr>
        <w:spacing w:after="120"/>
        <w:ind w:left="3067" w:right="113"/>
        <w:jc w:val="center"/>
      </w:pPr>
      <w:r w:rsidRPr="007739AB">
        <w:t>(устава, доверенности, иных документов)</w:t>
      </w:r>
    </w:p>
    <w:p w:rsidR="007739AB" w:rsidRPr="00305DAE" w:rsidRDefault="007739AB" w:rsidP="007739AB">
      <w:pPr>
        <w:jc w:val="both"/>
        <w:rPr>
          <w:sz w:val="24"/>
          <w:szCs w:val="24"/>
        </w:rPr>
      </w:pPr>
      <w:proofErr w:type="gramStart"/>
      <w:r w:rsidRPr="00305DAE">
        <w:rPr>
          <w:sz w:val="24"/>
          <w:szCs w:val="24"/>
        </w:rPr>
        <w:t xml:space="preserve">с другой стороны, именуемые в дальнейшем сторонами, составили настоящий </w:t>
      </w:r>
      <w:r w:rsidRPr="00305DAE">
        <w:rPr>
          <w:sz w:val="24"/>
          <w:szCs w:val="24"/>
        </w:rPr>
        <w:br/>
        <w:t>акт о нижеследующем:</w:t>
      </w:r>
      <w:proofErr w:type="gramEnd"/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1. Исполнитель выполнил мероприятия по подключению Объекта ____________________ ______________________________________________________, предусмотренные договором о</w:t>
      </w:r>
      <w:r w:rsidRPr="00305DAE">
        <w:rPr>
          <w:sz w:val="24"/>
          <w:szCs w:val="24"/>
        </w:rPr>
        <w:br/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18"/>
        <w:gridCol w:w="170"/>
        <w:gridCol w:w="454"/>
        <w:gridCol w:w="255"/>
        <w:gridCol w:w="1361"/>
        <w:gridCol w:w="369"/>
        <w:gridCol w:w="369"/>
        <w:gridCol w:w="624"/>
        <w:gridCol w:w="964"/>
      </w:tblGrid>
      <w:tr w:rsidR="007739AB" w:rsidRPr="00305DAE" w:rsidTr="00594192"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 xml:space="preserve">подключении объекта к системе теплоснабжения </w:t>
            </w:r>
            <w:proofErr w:type="gramStart"/>
            <w:r w:rsidRPr="00305DAE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right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right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ind w:left="57"/>
              <w:rPr>
                <w:sz w:val="24"/>
                <w:szCs w:val="24"/>
              </w:rPr>
            </w:pPr>
            <w:proofErr w:type="gramStart"/>
            <w:r w:rsidRPr="00305DAE">
              <w:rPr>
                <w:sz w:val="24"/>
                <w:szCs w:val="24"/>
              </w:rPr>
              <w:t>г</w:t>
            </w:r>
            <w:proofErr w:type="gramEnd"/>
            <w:r w:rsidRPr="00305DAE">
              <w:rPr>
                <w:sz w:val="24"/>
                <w:szCs w:val="24"/>
              </w:rPr>
              <w:t>. 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9AB" w:rsidRPr="00305DAE" w:rsidRDefault="007739AB" w:rsidP="007739AB">
      <w:pPr>
        <w:jc w:val="both"/>
        <w:rPr>
          <w:sz w:val="24"/>
          <w:szCs w:val="24"/>
        </w:rPr>
      </w:pPr>
      <w:r w:rsidRPr="00305DAE">
        <w:rPr>
          <w:sz w:val="24"/>
          <w:szCs w:val="24"/>
        </w:rPr>
        <w:t>(далее – Договор), в полном объеме.</w:t>
      </w:r>
    </w:p>
    <w:p w:rsidR="007739AB" w:rsidRPr="00305DAE" w:rsidRDefault="007739AB" w:rsidP="00027A50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2. Заказчик </w:t>
      </w:r>
      <w:r w:rsidR="00027A50">
        <w:rPr>
          <w:sz w:val="24"/>
          <w:szCs w:val="24"/>
        </w:rPr>
        <w:t xml:space="preserve"> </w:t>
      </w:r>
      <w:r w:rsidRPr="00305DAE">
        <w:rPr>
          <w:sz w:val="24"/>
          <w:szCs w:val="24"/>
        </w:rPr>
        <w:t xml:space="preserve">выполнил </w:t>
      </w:r>
      <w:r w:rsidR="00027A50">
        <w:rPr>
          <w:sz w:val="24"/>
          <w:szCs w:val="24"/>
        </w:rPr>
        <w:t xml:space="preserve"> </w:t>
      </w:r>
      <w:r w:rsidRPr="00305DAE">
        <w:rPr>
          <w:sz w:val="24"/>
          <w:szCs w:val="24"/>
        </w:rPr>
        <w:t xml:space="preserve">мероприятия, </w:t>
      </w:r>
      <w:r w:rsidR="00027A50">
        <w:rPr>
          <w:sz w:val="24"/>
          <w:szCs w:val="24"/>
        </w:rPr>
        <w:t xml:space="preserve">   </w:t>
      </w:r>
      <w:r w:rsidRPr="00305DAE">
        <w:rPr>
          <w:sz w:val="24"/>
          <w:szCs w:val="24"/>
        </w:rPr>
        <w:t xml:space="preserve">предусмотренные </w:t>
      </w:r>
      <w:r w:rsidR="00027A50">
        <w:rPr>
          <w:sz w:val="24"/>
          <w:szCs w:val="24"/>
        </w:rPr>
        <w:t xml:space="preserve"> </w:t>
      </w:r>
      <w:r w:rsidRPr="00305DAE">
        <w:rPr>
          <w:sz w:val="24"/>
          <w:szCs w:val="24"/>
        </w:rPr>
        <w:t>Договоро</w:t>
      </w:r>
      <w:r w:rsidR="00027A50">
        <w:rPr>
          <w:sz w:val="24"/>
          <w:szCs w:val="24"/>
        </w:rPr>
        <w:t xml:space="preserve">м  и    условиями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20"/>
        <w:gridCol w:w="1134"/>
        <w:gridCol w:w="360"/>
      </w:tblGrid>
      <w:tr w:rsidR="007739AB" w:rsidRPr="00305DAE" w:rsidTr="00027A50">
        <w:tc>
          <w:tcPr>
            <w:tcW w:w="1820" w:type="dxa"/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подключения №</w:t>
            </w:r>
          </w:p>
        </w:tc>
        <w:tc>
          <w:tcPr>
            <w:tcW w:w="1134" w:type="dxa"/>
            <w:vAlign w:val="bottom"/>
          </w:tcPr>
          <w:p w:rsidR="007739AB" w:rsidRPr="00305DAE" w:rsidRDefault="00027A50" w:rsidP="005941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</w:t>
            </w:r>
          </w:p>
        </w:tc>
        <w:tc>
          <w:tcPr>
            <w:tcW w:w="360" w:type="dxa"/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.</w:t>
            </w:r>
          </w:p>
        </w:tc>
      </w:tr>
    </w:tbl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3. Заказчиком получен Акт о готовности внутриплощадочных и внутридомовых сетей и оборудования подключаемого объекта к подаче тепловой энергии и теплоносителя.</w:t>
      </w:r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4. Существующая тепловая нагрузка объекта подключения в точках (точке) подключения </w:t>
      </w:r>
      <w:r w:rsidRPr="00305DAE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06"/>
        <w:gridCol w:w="2268"/>
        <w:gridCol w:w="963"/>
      </w:tblGrid>
      <w:tr w:rsidR="007739AB" w:rsidRPr="00305DAE" w:rsidTr="00594192"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(за исключением нового подключения) составляет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ind w:left="57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Гкал/</w:t>
            </w:r>
            <w:proofErr w:type="gramStart"/>
            <w:r w:rsidRPr="00305DAE">
              <w:rPr>
                <w:sz w:val="24"/>
                <w:szCs w:val="24"/>
              </w:rPr>
              <w:t>ч</w:t>
            </w:r>
            <w:proofErr w:type="gramEnd"/>
            <w:r w:rsidRPr="00305DAE">
              <w:rPr>
                <w:sz w:val="24"/>
                <w:szCs w:val="24"/>
              </w:rPr>
              <w:t>.</w:t>
            </w:r>
          </w:p>
        </w:tc>
      </w:tr>
    </w:tbl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5. Подключенная максимальная тепловая нагрузка объекта в точках (точке) составляет </w:t>
      </w:r>
      <w:r w:rsidRPr="00305DAE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963"/>
      </w:tblGrid>
      <w:tr w:rsidR="007739AB" w:rsidRPr="00305DAE" w:rsidTr="00594192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ind w:left="57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Гкал/</w:t>
            </w:r>
            <w:proofErr w:type="gramStart"/>
            <w:r w:rsidRPr="00305DAE">
              <w:rPr>
                <w:sz w:val="24"/>
                <w:szCs w:val="24"/>
              </w:rPr>
              <w:t>ч</w:t>
            </w:r>
            <w:proofErr w:type="gramEnd"/>
            <w:r w:rsidRPr="00305DAE">
              <w:rPr>
                <w:sz w:val="24"/>
                <w:szCs w:val="24"/>
              </w:rPr>
              <w:t>.</w:t>
            </w:r>
          </w:p>
        </w:tc>
      </w:tr>
    </w:tbl>
    <w:p w:rsidR="007739AB" w:rsidRPr="00305DAE" w:rsidRDefault="007739AB" w:rsidP="00B1111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6. Географическое местонахождение и обозначение точки подключения объекта на технологической схеме тепловых сетей  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7739AB" w:rsidRPr="00305DAE" w:rsidRDefault="007739AB" w:rsidP="007739AB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7. Узел учета тепловой энергии и теплоносителей допущен к эксплуатации по следующим результатам проверки узла учета:  </w:t>
      </w:r>
    </w:p>
    <w:p w:rsidR="007739AB" w:rsidRPr="00305DAE" w:rsidRDefault="007739AB" w:rsidP="007739AB">
      <w:pPr>
        <w:pBdr>
          <w:top w:val="single" w:sz="4" w:space="1" w:color="auto"/>
        </w:pBdr>
        <w:ind w:left="3556"/>
        <w:rPr>
          <w:sz w:val="24"/>
          <w:szCs w:val="24"/>
        </w:rPr>
      </w:pPr>
    </w:p>
    <w:p w:rsidR="007739AB" w:rsidRPr="00305DAE" w:rsidRDefault="007739AB" w:rsidP="007739AB">
      <w:pPr>
        <w:rPr>
          <w:sz w:val="24"/>
          <w:szCs w:val="24"/>
        </w:rPr>
      </w:pPr>
    </w:p>
    <w:p w:rsidR="007739AB" w:rsidRPr="007739AB" w:rsidRDefault="007739AB" w:rsidP="007739AB">
      <w:pPr>
        <w:pBdr>
          <w:top w:val="single" w:sz="4" w:space="1" w:color="auto"/>
        </w:pBdr>
        <w:jc w:val="center"/>
      </w:pPr>
      <w:r w:rsidRPr="007739AB">
        <w:t>(дата, время, местонахождение узла учета)</w:t>
      </w:r>
    </w:p>
    <w:p w:rsidR="007739AB" w:rsidRPr="00305DAE" w:rsidRDefault="007739AB" w:rsidP="007739AB">
      <w:pPr>
        <w:rPr>
          <w:sz w:val="24"/>
          <w:szCs w:val="24"/>
        </w:rPr>
      </w:pPr>
    </w:p>
    <w:p w:rsidR="00027A50" w:rsidRPr="0094470B" w:rsidRDefault="007739AB" w:rsidP="00027A50">
      <w:pPr>
        <w:pBdr>
          <w:top w:val="single" w:sz="4" w:space="1" w:color="auto"/>
        </w:pBdr>
        <w:jc w:val="center"/>
      </w:pPr>
      <w:r w:rsidRPr="0094470B">
        <w:t>(ф.и.о., должности и контактные данные лиц, принимавших участие в проверке узла учета)</w:t>
      </w:r>
    </w:p>
    <w:p w:rsidR="000A52F8" w:rsidRPr="00305DAE" w:rsidRDefault="00027A50" w:rsidP="007739A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739AB" w:rsidRPr="007739AB" w:rsidRDefault="007739AB" w:rsidP="007739AB">
      <w:pPr>
        <w:pBdr>
          <w:top w:val="single" w:sz="4" w:space="1" w:color="auto"/>
        </w:pBdr>
        <w:jc w:val="center"/>
      </w:pPr>
      <w:r w:rsidRPr="007739AB">
        <w:t>(результаты проверки узла учета)</w:t>
      </w:r>
    </w:p>
    <w:p w:rsidR="000A52F8" w:rsidRDefault="000A52F8" w:rsidP="007739AB">
      <w:pPr>
        <w:tabs>
          <w:tab w:val="right" w:pos="9923"/>
        </w:tabs>
        <w:rPr>
          <w:sz w:val="24"/>
          <w:szCs w:val="24"/>
        </w:rPr>
      </w:pP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7739AB" w:rsidRPr="007739AB" w:rsidRDefault="007739AB" w:rsidP="007739AB">
      <w:pPr>
        <w:pBdr>
          <w:top w:val="single" w:sz="4" w:space="1" w:color="auto"/>
        </w:pBdr>
        <w:spacing w:after="120"/>
        <w:ind w:right="113"/>
        <w:jc w:val="center"/>
      </w:pPr>
      <w:r w:rsidRPr="007739AB">
        <w:t xml:space="preserve">(показания приборов учета на момент </w:t>
      </w:r>
      <w:proofErr w:type="gramStart"/>
      <w:r w:rsidRPr="007739AB">
        <w:t>завершения процедуры допуска узла учета</w:t>
      </w:r>
      <w:proofErr w:type="gramEnd"/>
      <w:r w:rsidRPr="007739AB">
        <w:t xml:space="preserve"> </w:t>
      </w:r>
      <w:r w:rsidRPr="007739AB">
        <w:br/>
        <w:t>к эксплуатации, места на узле учета, в которых установлены контрольные пломбы)</w:t>
      </w:r>
    </w:p>
    <w:p w:rsidR="007739AB" w:rsidRDefault="007739AB" w:rsidP="00B1111B">
      <w:pPr>
        <w:jc w:val="both"/>
        <w:rPr>
          <w:sz w:val="24"/>
          <w:szCs w:val="24"/>
        </w:rPr>
      </w:pPr>
    </w:p>
    <w:p w:rsidR="00B1111B" w:rsidRDefault="00B1111B" w:rsidP="00B1111B">
      <w:pPr>
        <w:jc w:val="both"/>
        <w:rPr>
          <w:sz w:val="24"/>
          <w:szCs w:val="24"/>
        </w:rPr>
      </w:pPr>
    </w:p>
    <w:p w:rsidR="007739AB" w:rsidRDefault="007739AB" w:rsidP="007739AB">
      <w:pPr>
        <w:ind w:firstLine="567"/>
        <w:jc w:val="both"/>
        <w:rPr>
          <w:sz w:val="24"/>
          <w:szCs w:val="24"/>
        </w:rPr>
      </w:pPr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8. Границей раздела балансовой принадлежности тепловых сетей (</w:t>
      </w:r>
      <w:proofErr w:type="spellStart"/>
      <w:r w:rsidRPr="00305DAE">
        <w:rPr>
          <w:sz w:val="24"/>
          <w:szCs w:val="24"/>
        </w:rPr>
        <w:t>теплопотребляющих</w:t>
      </w:r>
      <w:proofErr w:type="spellEnd"/>
      <w:r w:rsidRPr="00305DAE">
        <w:rPr>
          <w:sz w:val="24"/>
          <w:szCs w:val="24"/>
        </w:rPr>
        <w:t xml:space="preserve"> установок и источников тепловой энергии) является</w:t>
      </w: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7739AB" w:rsidRPr="000A52F8" w:rsidRDefault="007739AB" w:rsidP="007739AB">
      <w:pPr>
        <w:pBdr>
          <w:top w:val="single" w:sz="4" w:space="1" w:color="auto"/>
        </w:pBdr>
        <w:spacing w:after="240"/>
        <w:ind w:right="113"/>
        <w:jc w:val="center"/>
      </w:pPr>
      <w:r w:rsidRPr="000A52F8">
        <w:t xml:space="preserve">(адрес, наименование объекта и оборудования, по которым определяется </w:t>
      </w:r>
      <w:r w:rsidRPr="000A52F8">
        <w:br/>
        <w:t>граница балансовой принадлежности тепловых сетей)</w:t>
      </w:r>
    </w:p>
    <w:p w:rsidR="007739AB" w:rsidRPr="00305DAE" w:rsidRDefault="007739AB" w:rsidP="007739AB">
      <w:pPr>
        <w:spacing w:after="240"/>
        <w:jc w:val="center"/>
        <w:rPr>
          <w:sz w:val="24"/>
          <w:szCs w:val="24"/>
        </w:rPr>
      </w:pPr>
      <w:r w:rsidRPr="00305DAE">
        <w:rPr>
          <w:sz w:val="24"/>
          <w:szCs w:val="24"/>
        </w:rPr>
        <w:t>Схема границы балансовой принадлежности тепловых сетей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</w:tblGrid>
      <w:tr w:rsidR="007739AB" w:rsidRPr="00305DAE" w:rsidTr="00594192">
        <w:trPr>
          <w:trHeight w:hRule="exact" w:val="1474"/>
          <w:jc w:val="center"/>
        </w:trPr>
        <w:tc>
          <w:tcPr>
            <w:tcW w:w="55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9AB" w:rsidRPr="00305DAE" w:rsidRDefault="007739AB" w:rsidP="007739AB">
      <w:pPr>
        <w:spacing w:before="360"/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Прочие сведения по установлению границ раздела балансовой принадлежности </w:t>
      </w:r>
      <w:r w:rsidRPr="00305DAE">
        <w:rPr>
          <w:sz w:val="24"/>
          <w:szCs w:val="24"/>
        </w:rPr>
        <w:br/>
        <w:t xml:space="preserve">тепловых сетей  </w:t>
      </w:r>
    </w:p>
    <w:p w:rsidR="007739AB" w:rsidRPr="00305DAE" w:rsidRDefault="007739AB" w:rsidP="00AD513B">
      <w:pPr>
        <w:pBdr>
          <w:top w:val="single" w:sz="4" w:space="1" w:color="auto"/>
        </w:pBdr>
        <w:rPr>
          <w:sz w:val="24"/>
          <w:szCs w:val="24"/>
        </w:rPr>
      </w:pPr>
    </w:p>
    <w:p w:rsidR="007739AB" w:rsidRPr="00305DAE" w:rsidRDefault="007739AB" w:rsidP="007739AB">
      <w:pPr>
        <w:rPr>
          <w:sz w:val="24"/>
          <w:szCs w:val="24"/>
        </w:rPr>
      </w:pPr>
    </w:p>
    <w:p w:rsidR="007739AB" w:rsidRPr="00305DAE" w:rsidRDefault="007739AB" w:rsidP="007739AB">
      <w:pPr>
        <w:pBdr>
          <w:top w:val="single" w:sz="4" w:space="1" w:color="auto"/>
        </w:pBdr>
        <w:rPr>
          <w:sz w:val="24"/>
          <w:szCs w:val="24"/>
        </w:rPr>
      </w:pP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7739AB" w:rsidRPr="00305DAE" w:rsidRDefault="007739AB" w:rsidP="007739AB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9. Границей раздела эксплуатационной ответственности сторон является</w:t>
      </w:r>
      <w:r w:rsidRPr="00305DAE">
        <w:rPr>
          <w:sz w:val="24"/>
          <w:szCs w:val="24"/>
        </w:rPr>
        <w:br/>
      </w:r>
    </w:p>
    <w:p w:rsidR="007739AB" w:rsidRPr="00305DAE" w:rsidRDefault="007739AB" w:rsidP="007739AB">
      <w:pPr>
        <w:pBdr>
          <w:top w:val="single" w:sz="4" w:space="1" w:color="auto"/>
        </w:pBdr>
        <w:rPr>
          <w:sz w:val="24"/>
          <w:szCs w:val="24"/>
        </w:rPr>
      </w:pP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0A52F8" w:rsidRDefault="007739AB" w:rsidP="000A52F8">
      <w:pPr>
        <w:pBdr>
          <w:top w:val="single" w:sz="4" w:space="1" w:color="auto"/>
        </w:pBdr>
        <w:ind w:right="113"/>
        <w:jc w:val="center"/>
      </w:pPr>
      <w:proofErr w:type="gramStart"/>
      <w:r w:rsidRPr="000A52F8">
        <w:t xml:space="preserve">(адрес, наименование объекта и оборудования, по которым определяется граница эксплуатационной </w:t>
      </w:r>
      <w:proofErr w:type="gramEnd"/>
    </w:p>
    <w:p w:rsidR="007739AB" w:rsidRPr="000A52F8" w:rsidRDefault="007739AB" w:rsidP="007739AB">
      <w:pPr>
        <w:pBdr>
          <w:top w:val="single" w:sz="4" w:space="1" w:color="auto"/>
        </w:pBdr>
        <w:spacing w:after="480"/>
        <w:ind w:right="113"/>
        <w:jc w:val="center"/>
      </w:pPr>
      <w:r w:rsidRPr="000A52F8">
        <w:t>ответственности сторон)</w:t>
      </w:r>
    </w:p>
    <w:p w:rsidR="007739AB" w:rsidRPr="00305DAE" w:rsidRDefault="007739AB" w:rsidP="007739AB">
      <w:pPr>
        <w:spacing w:after="240"/>
        <w:jc w:val="center"/>
        <w:rPr>
          <w:sz w:val="24"/>
          <w:szCs w:val="24"/>
        </w:rPr>
      </w:pPr>
      <w:r w:rsidRPr="00305DAE">
        <w:rPr>
          <w:sz w:val="24"/>
          <w:szCs w:val="24"/>
        </w:rPr>
        <w:t>Схема границ эксплуатационной ответственности сторон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</w:tblGrid>
      <w:tr w:rsidR="007739AB" w:rsidRPr="00305DAE" w:rsidTr="00594192">
        <w:trPr>
          <w:trHeight w:hRule="exact" w:val="1474"/>
          <w:jc w:val="center"/>
        </w:trPr>
        <w:tc>
          <w:tcPr>
            <w:tcW w:w="55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9AB" w:rsidRPr="00305DAE" w:rsidRDefault="007739AB" w:rsidP="007739AB">
      <w:pPr>
        <w:spacing w:before="360"/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 xml:space="preserve">Прочие сведения по установлению границ раздела эксплуатационной ответственности сторон  </w:t>
      </w:r>
    </w:p>
    <w:p w:rsidR="007739AB" w:rsidRPr="00305DAE" w:rsidRDefault="007739AB" w:rsidP="007739AB">
      <w:pPr>
        <w:pBdr>
          <w:top w:val="single" w:sz="4" w:space="1" w:color="auto"/>
        </w:pBdr>
        <w:ind w:left="851"/>
        <w:rPr>
          <w:sz w:val="24"/>
          <w:szCs w:val="24"/>
        </w:rPr>
      </w:pPr>
    </w:p>
    <w:p w:rsidR="007739AB" w:rsidRPr="00027A50" w:rsidRDefault="007739AB" w:rsidP="007739AB">
      <w:pPr>
        <w:rPr>
          <w:sz w:val="22"/>
          <w:szCs w:val="22"/>
        </w:rPr>
      </w:pPr>
    </w:p>
    <w:p w:rsidR="007739AB" w:rsidRPr="00027A50" w:rsidRDefault="007739AB" w:rsidP="007739AB">
      <w:pPr>
        <w:pBdr>
          <w:top w:val="single" w:sz="4" w:space="1" w:color="auto"/>
        </w:pBdr>
        <w:rPr>
          <w:sz w:val="22"/>
          <w:szCs w:val="22"/>
        </w:rPr>
      </w:pPr>
    </w:p>
    <w:p w:rsidR="007739AB" w:rsidRPr="00305DAE" w:rsidRDefault="007739AB" w:rsidP="007739AB">
      <w:pPr>
        <w:tabs>
          <w:tab w:val="right" w:pos="9923"/>
        </w:tabs>
        <w:rPr>
          <w:sz w:val="24"/>
          <w:szCs w:val="24"/>
        </w:rPr>
      </w:pPr>
      <w:r w:rsidRPr="00305DAE">
        <w:rPr>
          <w:sz w:val="24"/>
          <w:szCs w:val="24"/>
        </w:rPr>
        <w:tab/>
        <w:t>.</w:t>
      </w:r>
    </w:p>
    <w:p w:rsidR="007739AB" w:rsidRPr="00305DAE" w:rsidRDefault="007739AB" w:rsidP="007739AB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7739AB" w:rsidRPr="00305DAE" w:rsidRDefault="007739AB" w:rsidP="007739AB">
      <w:pPr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10. Замечания к выполнению работ по подключению на момент подписания настоящего Акта у сторон отсутствуют.</w:t>
      </w:r>
    </w:p>
    <w:p w:rsidR="007739AB" w:rsidRPr="00305DAE" w:rsidRDefault="007739AB" w:rsidP="007739AB">
      <w:pPr>
        <w:tabs>
          <w:tab w:val="right" w:pos="9923"/>
        </w:tabs>
        <w:spacing w:line="288" w:lineRule="auto"/>
        <w:ind w:firstLine="567"/>
        <w:rPr>
          <w:sz w:val="24"/>
          <w:szCs w:val="24"/>
        </w:rPr>
      </w:pPr>
      <w:r w:rsidRPr="00305DAE">
        <w:rPr>
          <w:sz w:val="24"/>
          <w:szCs w:val="24"/>
        </w:rPr>
        <w:t>11. Стоимость оказанных услуг по Договору___________________________________________________ __________________, в том числе НДС  18%__________________________________________</w:t>
      </w:r>
    </w:p>
    <w:p w:rsidR="007739AB" w:rsidRPr="00305DAE" w:rsidRDefault="007739AB" w:rsidP="007739AB">
      <w:pPr>
        <w:tabs>
          <w:tab w:val="right" w:pos="9923"/>
        </w:tabs>
        <w:autoSpaceDE w:val="0"/>
        <w:autoSpaceDN w:val="0"/>
        <w:spacing w:line="288" w:lineRule="auto"/>
        <w:ind w:firstLine="567"/>
        <w:rPr>
          <w:sz w:val="24"/>
          <w:szCs w:val="24"/>
        </w:rPr>
      </w:pPr>
      <w:r w:rsidRPr="00305DAE">
        <w:rPr>
          <w:sz w:val="24"/>
          <w:szCs w:val="24"/>
        </w:rPr>
        <w:t xml:space="preserve">Оплата стоимости подключения, не произведенная Заказчиком на момент оформления Акта, в размере __________________________ руб. производится Заказчиком в соответствии с условиями Договора №__________ </w:t>
      </w:r>
      <w:proofErr w:type="gramStart"/>
      <w:r w:rsidRPr="00305DAE">
        <w:rPr>
          <w:sz w:val="24"/>
          <w:szCs w:val="24"/>
        </w:rPr>
        <w:t>от</w:t>
      </w:r>
      <w:proofErr w:type="gramEnd"/>
      <w:r w:rsidRPr="00305DAE">
        <w:rPr>
          <w:sz w:val="24"/>
          <w:szCs w:val="24"/>
        </w:rPr>
        <w:t xml:space="preserve"> ____________.</w:t>
      </w:r>
    </w:p>
    <w:p w:rsidR="007739AB" w:rsidRPr="00305DAE" w:rsidRDefault="007739AB" w:rsidP="007739AB">
      <w:pPr>
        <w:tabs>
          <w:tab w:val="right" w:pos="9923"/>
        </w:tabs>
        <w:spacing w:line="288" w:lineRule="auto"/>
        <w:ind w:firstLine="567"/>
        <w:rPr>
          <w:sz w:val="24"/>
          <w:szCs w:val="24"/>
        </w:rPr>
      </w:pPr>
      <w:r w:rsidRPr="00305DAE">
        <w:rPr>
          <w:sz w:val="24"/>
          <w:szCs w:val="24"/>
        </w:rPr>
        <w:lastRenderedPageBreak/>
        <w:tab/>
      </w:r>
    </w:p>
    <w:p w:rsidR="007739AB" w:rsidRPr="00305DAE" w:rsidRDefault="007739AB" w:rsidP="007739AB">
      <w:pPr>
        <w:spacing w:after="240"/>
        <w:ind w:firstLine="567"/>
        <w:jc w:val="both"/>
        <w:rPr>
          <w:sz w:val="24"/>
          <w:szCs w:val="24"/>
        </w:rPr>
      </w:pPr>
      <w:r w:rsidRPr="00305DAE">
        <w:rPr>
          <w:sz w:val="24"/>
          <w:szCs w:val="24"/>
        </w:rPr>
        <w:t>12. Настоящий Акт составлен в 2 экземплярах (по одному экземпляру для каждой из сторон), имеющих одинаковую юридическую силу.</w:t>
      </w:r>
    </w:p>
    <w:p w:rsidR="007739AB" w:rsidRPr="00305DAE" w:rsidRDefault="007739AB" w:rsidP="007739AB">
      <w:pPr>
        <w:spacing w:after="360"/>
        <w:jc w:val="center"/>
        <w:rPr>
          <w:sz w:val="24"/>
          <w:szCs w:val="24"/>
        </w:rPr>
      </w:pPr>
      <w:r w:rsidRPr="00305DAE">
        <w:rPr>
          <w:sz w:val="24"/>
          <w:szCs w:val="24"/>
        </w:rPr>
        <w:t>Подписи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649"/>
        <w:gridCol w:w="680"/>
        <w:gridCol w:w="4649"/>
      </w:tblGrid>
      <w:tr w:rsidR="007739AB" w:rsidRPr="00305DAE" w:rsidTr="00594192">
        <w:tc>
          <w:tcPr>
            <w:tcW w:w="4649" w:type="dxa"/>
            <w:tcBorders>
              <w:top w:val="nil"/>
              <w:left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Исполнитель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nil"/>
              <w:left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Заказчик</w:t>
            </w:r>
          </w:p>
        </w:tc>
      </w:tr>
      <w:tr w:rsidR="007739AB" w:rsidRPr="00305DAE" w:rsidTr="00594192"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</w:tr>
      <w:tr w:rsidR="007739AB" w:rsidRPr="00305DAE" w:rsidTr="00594192"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39AB" w:rsidRPr="00305DAE" w:rsidRDefault="007739AB" w:rsidP="007739AB">
      <w:pPr>
        <w:spacing w:after="48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34"/>
        <w:gridCol w:w="170"/>
        <w:gridCol w:w="454"/>
        <w:gridCol w:w="255"/>
        <w:gridCol w:w="1730"/>
        <w:gridCol w:w="369"/>
        <w:gridCol w:w="369"/>
        <w:gridCol w:w="292"/>
      </w:tblGrid>
      <w:tr w:rsidR="007739AB" w:rsidRPr="00305DAE" w:rsidTr="00594192"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Дата подписания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right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jc w:val="right"/>
              <w:rPr>
                <w:sz w:val="24"/>
                <w:szCs w:val="24"/>
              </w:rPr>
            </w:pPr>
            <w:r w:rsidRPr="00305DAE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39AB" w:rsidRPr="00305DAE" w:rsidRDefault="007739AB" w:rsidP="00594192">
            <w:pPr>
              <w:rPr>
                <w:sz w:val="24"/>
                <w:szCs w:val="24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39AB" w:rsidRPr="00305DAE" w:rsidRDefault="007739AB" w:rsidP="00594192">
            <w:pPr>
              <w:ind w:left="57"/>
              <w:rPr>
                <w:sz w:val="24"/>
                <w:szCs w:val="24"/>
              </w:rPr>
            </w:pPr>
            <w:proofErr w:type="gramStart"/>
            <w:r w:rsidRPr="00305DAE">
              <w:rPr>
                <w:sz w:val="24"/>
                <w:szCs w:val="24"/>
              </w:rPr>
              <w:t>г</w:t>
            </w:r>
            <w:proofErr w:type="gramEnd"/>
            <w:r w:rsidRPr="00305DAE">
              <w:rPr>
                <w:sz w:val="24"/>
                <w:szCs w:val="24"/>
              </w:rPr>
              <w:t>.</w:t>
            </w:r>
          </w:p>
        </w:tc>
      </w:tr>
    </w:tbl>
    <w:p w:rsidR="007739AB" w:rsidRPr="00305DAE" w:rsidRDefault="007739AB" w:rsidP="007739AB">
      <w:pPr>
        <w:rPr>
          <w:sz w:val="24"/>
          <w:szCs w:val="24"/>
        </w:rPr>
      </w:pPr>
    </w:p>
    <w:p w:rsidR="007739AB" w:rsidRPr="00305DAE" w:rsidRDefault="007739AB" w:rsidP="007739AB">
      <w:pPr>
        <w:pStyle w:val="2"/>
        <w:tabs>
          <w:tab w:val="left" w:pos="0"/>
        </w:tabs>
        <w:spacing w:before="0" w:line="240" w:lineRule="auto"/>
        <w:ind w:left="426"/>
      </w:pPr>
    </w:p>
    <w:p w:rsidR="00EF5D0C" w:rsidRDefault="007D54DD"/>
    <w:sectPr w:rsidR="00EF5D0C" w:rsidSect="00027A50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4DD" w:rsidRDefault="007D54DD" w:rsidP="008A44F9">
      <w:r>
        <w:separator/>
      </w:r>
    </w:p>
  </w:endnote>
  <w:endnote w:type="continuationSeparator" w:id="0">
    <w:p w:rsidR="007D54DD" w:rsidRDefault="007D54DD" w:rsidP="008A4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001657"/>
      <w:docPartObj>
        <w:docPartGallery w:val="Page Numbers (Bottom of Page)"/>
        <w:docPartUnique/>
      </w:docPartObj>
    </w:sdtPr>
    <w:sdtContent>
      <w:p w:rsidR="00D223E6" w:rsidRDefault="008A44F9">
        <w:pPr>
          <w:pStyle w:val="a5"/>
          <w:jc w:val="right"/>
        </w:pPr>
        <w:r>
          <w:fldChar w:fldCharType="begin"/>
        </w:r>
        <w:r w:rsidR="00AD513B">
          <w:instrText>PAGE   \* MERGEFORMAT</w:instrText>
        </w:r>
        <w:r>
          <w:fldChar w:fldCharType="separate"/>
        </w:r>
        <w:r w:rsidR="0094470B">
          <w:rPr>
            <w:noProof/>
          </w:rPr>
          <w:t>3</w:t>
        </w:r>
        <w:r>
          <w:fldChar w:fldCharType="end"/>
        </w:r>
      </w:p>
    </w:sdtContent>
  </w:sdt>
  <w:p w:rsidR="00D223E6" w:rsidRDefault="007D54D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3663136"/>
      <w:docPartObj>
        <w:docPartGallery w:val="Page Numbers (Bottom of Page)"/>
        <w:docPartUnique/>
      </w:docPartObj>
    </w:sdtPr>
    <w:sdtContent>
      <w:p w:rsidR="00D223E6" w:rsidRDefault="008A44F9">
        <w:pPr>
          <w:pStyle w:val="a5"/>
          <w:jc w:val="right"/>
        </w:pPr>
        <w:r>
          <w:fldChar w:fldCharType="begin"/>
        </w:r>
        <w:r w:rsidR="00AD513B">
          <w:instrText>PAGE   \* MERGEFORMAT</w:instrText>
        </w:r>
        <w:r>
          <w:fldChar w:fldCharType="separate"/>
        </w:r>
        <w:r w:rsidR="0094470B">
          <w:rPr>
            <w:noProof/>
          </w:rPr>
          <w:t>1</w:t>
        </w:r>
        <w:r>
          <w:fldChar w:fldCharType="end"/>
        </w:r>
      </w:p>
    </w:sdtContent>
  </w:sdt>
  <w:p w:rsidR="00D223E6" w:rsidRDefault="007D54DD">
    <w:pPr>
      <w:pStyle w:val="a3"/>
      <w:jc w:val="lef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4DD" w:rsidRDefault="007D54DD" w:rsidP="008A44F9">
      <w:r>
        <w:separator/>
      </w:r>
    </w:p>
  </w:footnote>
  <w:footnote w:type="continuationSeparator" w:id="0">
    <w:p w:rsidR="007D54DD" w:rsidRDefault="007D54DD" w:rsidP="008A4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E6" w:rsidRDefault="007D54DD" w:rsidP="00116A72">
    <w:pPr>
      <w:pStyle w:val="a7"/>
      <w:framePr w:wrap="auto" w:vAnchor="page" w:hAnchor="page" w:x="1096" w:y="391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E6" w:rsidRDefault="007D54DD">
    <w:pPr>
      <w:pStyle w:val="a7"/>
      <w:rPr>
        <w:rFonts w:ascii="Arial Narrow" w:hAnsi="Arial Narrow"/>
        <w:i/>
        <w:sz w:val="22"/>
        <w:szCs w:val="22"/>
      </w:rPr>
    </w:pPr>
  </w:p>
  <w:p w:rsidR="00D223E6" w:rsidRDefault="007D54DD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39AB"/>
    <w:rsid w:val="00000276"/>
    <w:rsid w:val="000006EF"/>
    <w:rsid w:val="00001B0F"/>
    <w:rsid w:val="000031E6"/>
    <w:rsid w:val="000035FC"/>
    <w:rsid w:val="00003B79"/>
    <w:rsid w:val="000065E0"/>
    <w:rsid w:val="00006C5A"/>
    <w:rsid w:val="00007139"/>
    <w:rsid w:val="000103E0"/>
    <w:rsid w:val="00010C93"/>
    <w:rsid w:val="000119AC"/>
    <w:rsid w:val="00013EA7"/>
    <w:rsid w:val="00013F0B"/>
    <w:rsid w:val="00015DD3"/>
    <w:rsid w:val="00016D4F"/>
    <w:rsid w:val="000178D2"/>
    <w:rsid w:val="0002039D"/>
    <w:rsid w:val="0002130F"/>
    <w:rsid w:val="00021B7C"/>
    <w:rsid w:val="00024B94"/>
    <w:rsid w:val="00027A50"/>
    <w:rsid w:val="00027BD3"/>
    <w:rsid w:val="00030A33"/>
    <w:rsid w:val="00030A7E"/>
    <w:rsid w:val="00031759"/>
    <w:rsid w:val="000328BA"/>
    <w:rsid w:val="00034010"/>
    <w:rsid w:val="00034FFB"/>
    <w:rsid w:val="0003572C"/>
    <w:rsid w:val="00036405"/>
    <w:rsid w:val="00040E75"/>
    <w:rsid w:val="00041338"/>
    <w:rsid w:val="0004373D"/>
    <w:rsid w:val="0004507D"/>
    <w:rsid w:val="000452C6"/>
    <w:rsid w:val="0004664A"/>
    <w:rsid w:val="00046D9C"/>
    <w:rsid w:val="000472AB"/>
    <w:rsid w:val="00047FB8"/>
    <w:rsid w:val="00050717"/>
    <w:rsid w:val="00052C28"/>
    <w:rsid w:val="0005323F"/>
    <w:rsid w:val="00053293"/>
    <w:rsid w:val="000539B1"/>
    <w:rsid w:val="0005633B"/>
    <w:rsid w:val="0005641D"/>
    <w:rsid w:val="00057142"/>
    <w:rsid w:val="000602E6"/>
    <w:rsid w:val="00060361"/>
    <w:rsid w:val="000629A3"/>
    <w:rsid w:val="000653A6"/>
    <w:rsid w:val="00067CC9"/>
    <w:rsid w:val="00067ECB"/>
    <w:rsid w:val="00071AAA"/>
    <w:rsid w:val="00071AD8"/>
    <w:rsid w:val="00071B91"/>
    <w:rsid w:val="000735BD"/>
    <w:rsid w:val="00075376"/>
    <w:rsid w:val="000774A2"/>
    <w:rsid w:val="00080745"/>
    <w:rsid w:val="00081717"/>
    <w:rsid w:val="00082911"/>
    <w:rsid w:val="00082B04"/>
    <w:rsid w:val="00082C03"/>
    <w:rsid w:val="00083558"/>
    <w:rsid w:val="000845CD"/>
    <w:rsid w:val="00084B03"/>
    <w:rsid w:val="000866FA"/>
    <w:rsid w:val="0009090E"/>
    <w:rsid w:val="00090FB7"/>
    <w:rsid w:val="000911AE"/>
    <w:rsid w:val="00091AFC"/>
    <w:rsid w:val="000920F2"/>
    <w:rsid w:val="0009271E"/>
    <w:rsid w:val="00092D08"/>
    <w:rsid w:val="000934BA"/>
    <w:rsid w:val="00096FBC"/>
    <w:rsid w:val="000A0496"/>
    <w:rsid w:val="000A20CB"/>
    <w:rsid w:val="000A2751"/>
    <w:rsid w:val="000A2A84"/>
    <w:rsid w:val="000A2B75"/>
    <w:rsid w:val="000A3562"/>
    <w:rsid w:val="000A3C05"/>
    <w:rsid w:val="000A434E"/>
    <w:rsid w:val="000A48F2"/>
    <w:rsid w:val="000A52F8"/>
    <w:rsid w:val="000A7831"/>
    <w:rsid w:val="000B049F"/>
    <w:rsid w:val="000B08C5"/>
    <w:rsid w:val="000B0DE0"/>
    <w:rsid w:val="000B6F17"/>
    <w:rsid w:val="000C20C8"/>
    <w:rsid w:val="000C226F"/>
    <w:rsid w:val="000C23FE"/>
    <w:rsid w:val="000C3C37"/>
    <w:rsid w:val="000C3ECA"/>
    <w:rsid w:val="000C3F78"/>
    <w:rsid w:val="000C405E"/>
    <w:rsid w:val="000C5C52"/>
    <w:rsid w:val="000C6126"/>
    <w:rsid w:val="000C6700"/>
    <w:rsid w:val="000C7061"/>
    <w:rsid w:val="000C7BFB"/>
    <w:rsid w:val="000D28E0"/>
    <w:rsid w:val="000D310A"/>
    <w:rsid w:val="000D3344"/>
    <w:rsid w:val="000D4B1F"/>
    <w:rsid w:val="000D4EE0"/>
    <w:rsid w:val="000D6368"/>
    <w:rsid w:val="000D6455"/>
    <w:rsid w:val="000D7026"/>
    <w:rsid w:val="000D7C3F"/>
    <w:rsid w:val="000D7E8A"/>
    <w:rsid w:val="000D7FA9"/>
    <w:rsid w:val="000E07C3"/>
    <w:rsid w:val="000E0C90"/>
    <w:rsid w:val="000E212B"/>
    <w:rsid w:val="000E2DF6"/>
    <w:rsid w:val="000E4AC7"/>
    <w:rsid w:val="000E51BF"/>
    <w:rsid w:val="000E5973"/>
    <w:rsid w:val="000E6552"/>
    <w:rsid w:val="000E7851"/>
    <w:rsid w:val="000F102C"/>
    <w:rsid w:val="000F7656"/>
    <w:rsid w:val="00100524"/>
    <w:rsid w:val="00100BD2"/>
    <w:rsid w:val="00101D6E"/>
    <w:rsid w:val="00101E91"/>
    <w:rsid w:val="00102F93"/>
    <w:rsid w:val="001036B6"/>
    <w:rsid w:val="00103D95"/>
    <w:rsid w:val="00104FDB"/>
    <w:rsid w:val="00105546"/>
    <w:rsid w:val="00105FC1"/>
    <w:rsid w:val="001079A1"/>
    <w:rsid w:val="00107F58"/>
    <w:rsid w:val="00110341"/>
    <w:rsid w:val="001108EA"/>
    <w:rsid w:val="0011280F"/>
    <w:rsid w:val="001128B9"/>
    <w:rsid w:val="00112915"/>
    <w:rsid w:val="00112BE2"/>
    <w:rsid w:val="00114F29"/>
    <w:rsid w:val="00115D45"/>
    <w:rsid w:val="001171AE"/>
    <w:rsid w:val="001178DA"/>
    <w:rsid w:val="00117AA6"/>
    <w:rsid w:val="00120F3E"/>
    <w:rsid w:val="001252EF"/>
    <w:rsid w:val="00125805"/>
    <w:rsid w:val="00125F4C"/>
    <w:rsid w:val="00126D9D"/>
    <w:rsid w:val="00126EEA"/>
    <w:rsid w:val="00127931"/>
    <w:rsid w:val="001300CA"/>
    <w:rsid w:val="001303D1"/>
    <w:rsid w:val="00133753"/>
    <w:rsid w:val="00133964"/>
    <w:rsid w:val="00133C37"/>
    <w:rsid w:val="00135044"/>
    <w:rsid w:val="00135472"/>
    <w:rsid w:val="00135E18"/>
    <w:rsid w:val="00140039"/>
    <w:rsid w:val="0014073C"/>
    <w:rsid w:val="00140CC4"/>
    <w:rsid w:val="00140EC9"/>
    <w:rsid w:val="00141EE4"/>
    <w:rsid w:val="0014200E"/>
    <w:rsid w:val="001460D6"/>
    <w:rsid w:val="00146973"/>
    <w:rsid w:val="00151978"/>
    <w:rsid w:val="00151A4C"/>
    <w:rsid w:val="001553E6"/>
    <w:rsid w:val="00155537"/>
    <w:rsid w:val="00155B0C"/>
    <w:rsid w:val="001568DF"/>
    <w:rsid w:val="001572B1"/>
    <w:rsid w:val="00157E5D"/>
    <w:rsid w:val="001603FB"/>
    <w:rsid w:val="00160A00"/>
    <w:rsid w:val="00160A48"/>
    <w:rsid w:val="00160BF2"/>
    <w:rsid w:val="0016193D"/>
    <w:rsid w:val="0016588B"/>
    <w:rsid w:val="0016608F"/>
    <w:rsid w:val="00166117"/>
    <w:rsid w:val="001663B1"/>
    <w:rsid w:val="00166488"/>
    <w:rsid w:val="00171599"/>
    <w:rsid w:val="00171947"/>
    <w:rsid w:val="00174FC3"/>
    <w:rsid w:val="00176088"/>
    <w:rsid w:val="00177795"/>
    <w:rsid w:val="00177983"/>
    <w:rsid w:val="00180190"/>
    <w:rsid w:val="00180948"/>
    <w:rsid w:val="00181F17"/>
    <w:rsid w:val="001823E3"/>
    <w:rsid w:val="00186397"/>
    <w:rsid w:val="00186DD9"/>
    <w:rsid w:val="001915F7"/>
    <w:rsid w:val="001922C7"/>
    <w:rsid w:val="001934B5"/>
    <w:rsid w:val="001937CD"/>
    <w:rsid w:val="00193D5D"/>
    <w:rsid w:val="00193E6B"/>
    <w:rsid w:val="00194130"/>
    <w:rsid w:val="0019416B"/>
    <w:rsid w:val="001971D9"/>
    <w:rsid w:val="00197F41"/>
    <w:rsid w:val="00197FCE"/>
    <w:rsid w:val="001A0777"/>
    <w:rsid w:val="001A19CE"/>
    <w:rsid w:val="001A21A5"/>
    <w:rsid w:val="001A532F"/>
    <w:rsid w:val="001A5B2D"/>
    <w:rsid w:val="001A5C01"/>
    <w:rsid w:val="001A6AC8"/>
    <w:rsid w:val="001A7502"/>
    <w:rsid w:val="001B015B"/>
    <w:rsid w:val="001B08AC"/>
    <w:rsid w:val="001B10F6"/>
    <w:rsid w:val="001B1621"/>
    <w:rsid w:val="001B2125"/>
    <w:rsid w:val="001B2678"/>
    <w:rsid w:val="001B2715"/>
    <w:rsid w:val="001B2775"/>
    <w:rsid w:val="001B343A"/>
    <w:rsid w:val="001B4DE3"/>
    <w:rsid w:val="001B633A"/>
    <w:rsid w:val="001B7376"/>
    <w:rsid w:val="001B7B59"/>
    <w:rsid w:val="001C0D10"/>
    <w:rsid w:val="001C1F97"/>
    <w:rsid w:val="001C2042"/>
    <w:rsid w:val="001C47F4"/>
    <w:rsid w:val="001C57B5"/>
    <w:rsid w:val="001C5FB3"/>
    <w:rsid w:val="001C6967"/>
    <w:rsid w:val="001C6AEC"/>
    <w:rsid w:val="001C7D29"/>
    <w:rsid w:val="001C7F52"/>
    <w:rsid w:val="001D0003"/>
    <w:rsid w:val="001D061D"/>
    <w:rsid w:val="001D0882"/>
    <w:rsid w:val="001D09E7"/>
    <w:rsid w:val="001D0A3D"/>
    <w:rsid w:val="001D0EA6"/>
    <w:rsid w:val="001D29A9"/>
    <w:rsid w:val="001D4234"/>
    <w:rsid w:val="001D541C"/>
    <w:rsid w:val="001D5779"/>
    <w:rsid w:val="001D6993"/>
    <w:rsid w:val="001E149D"/>
    <w:rsid w:val="001E182C"/>
    <w:rsid w:val="001E2C6B"/>
    <w:rsid w:val="001E2E8F"/>
    <w:rsid w:val="001E3135"/>
    <w:rsid w:val="001E343D"/>
    <w:rsid w:val="001E4AA3"/>
    <w:rsid w:val="001E58E7"/>
    <w:rsid w:val="001E5EB9"/>
    <w:rsid w:val="001E6BD3"/>
    <w:rsid w:val="001E7271"/>
    <w:rsid w:val="001F11FF"/>
    <w:rsid w:val="001F1DF4"/>
    <w:rsid w:val="001F2DAE"/>
    <w:rsid w:val="001F3741"/>
    <w:rsid w:val="001F6236"/>
    <w:rsid w:val="001F6C01"/>
    <w:rsid w:val="001F7EED"/>
    <w:rsid w:val="00200897"/>
    <w:rsid w:val="00201AC3"/>
    <w:rsid w:val="00201C40"/>
    <w:rsid w:val="00202342"/>
    <w:rsid w:val="002024C2"/>
    <w:rsid w:val="00202A86"/>
    <w:rsid w:val="002031FF"/>
    <w:rsid w:val="002035E0"/>
    <w:rsid w:val="00205D2A"/>
    <w:rsid w:val="0020672C"/>
    <w:rsid w:val="00206E4A"/>
    <w:rsid w:val="00207056"/>
    <w:rsid w:val="002113E8"/>
    <w:rsid w:val="00211784"/>
    <w:rsid w:val="002126CC"/>
    <w:rsid w:val="00213AC5"/>
    <w:rsid w:val="00214B52"/>
    <w:rsid w:val="002156CC"/>
    <w:rsid w:val="0021722D"/>
    <w:rsid w:val="00217A42"/>
    <w:rsid w:val="002208B8"/>
    <w:rsid w:val="002214D5"/>
    <w:rsid w:val="0022216D"/>
    <w:rsid w:val="002253BA"/>
    <w:rsid w:val="002267C1"/>
    <w:rsid w:val="00226A9D"/>
    <w:rsid w:val="00226D7D"/>
    <w:rsid w:val="00227087"/>
    <w:rsid w:val="00227823"/>
    <w:rsid w:val="00227B73"/>
    <w:rsid w:val="002305D9"/>
    <w:rsid w:val="00231B35"/>
    <w:rsid w:val="002328E2"/>
    <w:rsid w:val="0023302E"/>
    <w:rsid w:val="0023457D"/>
    <w:rsid w:val="00235F7C"/>
    <w:rsid w:val="002361E8"/>
    <w:rsid w:val="0024002F"/>
    <w:rsid w:val="00240487"/>
    <w:rsid w:val="002404AF"/>
    <w:rsid w:val="0024077A"/>
    <w:rsid w:val="00242284"/>
    <w:rsid w:val="00242BB9"/>
    <w:rsid w:val="00242C44"/>
    <w:rsid w:val="002433D4"/>
    <w:rsid w:val="002447B6"/>
    <w:rsid w:val="002456B4"/>
    <w:rsid w:val="002456DD"/>
    <w:rsid w:val="00245E21"/>
    <w:rsid w:val="00245EF8"/>
    <w:rsid w:val="0024645D"/>
    <w:rsid w:val="002465DF"/>
    <w:rsid w:val="00247DCC"/>
    <w:rsid w:val="00252FEF"/>
    <w:rsid w:val="00260438"/>
    <w:rsid w:val="00261C1B"/>
    <w:rsid w:val="002622A4"/>
    <w:rsid w:val="0026584C"/>
    <w:rsid w:val="0026639D"/>
    <w:rsid w:val="00267DC3"/>
    <w:rsid w:val="002700EC"/>
    <w:rsid w:val="00270BDC"/>
    <w:rsid w:val="00271D82"/>
    <w:rsid w:val="002724F3"/>
    <w:rsid w:val="00273852"/>
    <w:rsid w:val="00274228"/>
    <w:rsid w:val="00274838"/>
    <w:rsid w:val="00275DF0"/>
    <w:rsid w:val="0027612E"/>
    <w:rsid w:val="002809C7"/>
    <w:rsid w:val="002811A3"/>
    <w:rsid w:val="00281903"/>
    <w:rsid w:val="0028281D"/>
    <w:rsid w:val="00285028"/>
    <w:rsid w:val="0028572D"/>
    <w:rsid w:val="00285C20"/>
    <w:rsid w:val="002877E0"/>
    <w:rsid w:val="00291416"/>
    <w:rsid w:val="00291F15"/>
    <w:rsid w:val="002928C8"/>
    <w:rsid w:val="00293FCE"/>
    <w:rsid w:val="0029480E"/>
    <w:rsid w:val="0029576B"/>
    <w:rsid w:val="0029672C"/>
    <w:rsid w:val="00296B8A"/>
    <w:rsid w:val="002A0207"/>
    <w:rsid w:val="002A1E9F"/>
    <w:rsid w:val="002A2FF7"/>
    <w:rsid w:val="002A4900"/>
    <w:rsid w:val="002A70EB"/>
    <w:rsid w:val="002B07E1"/>
    <w:rsid w:val="002B193D"/>
    <w:rsid w:val="002B1C30"/>
    <w:rsid w:val="002B1F81"/>
    <w:rsid w:val="002B2CF5"/>
    <w:rsid w:val="002B4261"/>
    <w:rsid w:val="002B434A"/>
    <w:rsid w:val="002B5585"/>
    <w:rsid w:val="002B5FF3"/>
    <w:rsid w:val="002B6702"/>
    <w:rsid w:val="002B6904"/>
    <w:rsid w:val="002C1447"/>
    <w:rsid w:val="002C4166"/>
    <w:rsid w:val="002C44F6"/>
    <w:rsid w:val="002C5931"/>
    <w:rsid w:val="002C7F40"/>
    <w:rsid w:val="002D046B"/>
    <w:rsid w:val="002D1251"/>
    <w:rsid w:val="002D1D4C"/>
    <w:rsid w:val="002D2216"/>
    <w:rsid w:val="002D227E"/>
    <w:rsid w:val="002D255D"/>
    <w:rsid w:val="002D2A79"/>
    <w:rsid w:val="002D2CE6"/>
    <w:rsid w:val="002D2F60"/>
    <w:rsid w:val="002D3364"/>
    <w:rsid w:val="002D356C"/>
    <w:rsid w:val="002D35CD"/>
    <w:rsid w:val="002D38C5"/>
    <w:rsid w:val="002D4AFA"/>
    <w:rsid w:val="002D4B3A"/>
    <w:rsid w:val="002D5EA9"/>
    <w:rsid w:val="002D5FFE"/>
    <w:rsid w:val="002D66D6"/>
    <w:rsid w:val="002D7339"/>
    <w:rsid w:val="002E106C"/>
    <w:rsid w:val="002E1359"/>
    <w:rsid w:val="002E24D5"/>
    <w:rsid w:val="002E2970"/>
    <w:rsid w:val="002E3D0E"/>
    <w:rsid w:val="002E546B"/>
    <w:rsid w:val="002E5A7C"/>
    <w:rsid w:val="002F08C1"/>
    <w:rsid w:val="002F0BC6"/>
    <w:rsid w:val="002F13E8"/>
    <w:rsid w:val="002F1AE4"/>
    <w:rsid w:val="002F1DB8"/>
    <w:rsid w:val="002F2138"/>
    <w:rsid w:val="002F2BE6"/>
    <w:rsid w:val="002F5945"/>
    <w:rsid w:val="002F66A8"/>
    <w:rsid w:val="002F6762"/>
    <w:rsid w:val="002F77F6"/>
    <w:rsid w:val="002F7F5C"/>
    <w:rsid w:val="003001A5"/>
    <w:rsid w:val="003009D5"/>
    <w:rsid w:val="00301E3D"/>
    <w:rsid w:val="00302882"/>
    <w:rsid w:val="003029CB"/>
    <w:rsid w:val="00302AF2"/>
    <w:rsid w:val="00303D4F"/>
    <w:rsid w:val="00304722"/>
    <w:rsid w:val="003056F1"/>
    <w:rsid w:val="00305919"/>
    <w:rsid w:val="00305A0A"/>
    <w:rsid w:val="00305EA3"/>
    <w:rsid w:val="00310222"/>
    <w:rsid w:val="003128AE"/>
    <w:rsid w:val="0031294B"/>
    <w:rsid w:val="0031629E"/>
    <w:rsid w:val="00316359"/>
    <w:rsid w:val="003169DF"/>
    <w:rsid w:val="00317436"/>
    <w:rsid w:val="003207C3"/>
    <w:rsid w:val="00320A2F"/>
    <w:rsid w:val="0032109D"/>
    <w:rsid w:val="0032201F"/>
    <w:rsid w:val="0032383E"/>
    <w:rsid w:val="003247EF"/>
    <w:rsid w:val="0032480D"/>
    <w:rsid w:val="00330370"/>
    <w:rsid w:val="00332A2B"/>
    <w:rsid w:val="003362ED"/>
    <w:rsid w:val="00337A27"/>
    <w:rsid w:val="003405A9"/>
    <w:rsid w:val="00341D1D"/>
    <w:rsid w:val="00345F29"/>
    <w:rsid w:val="0034600A"/>
    <w:rsid w:val="00347841"/>
    <w:rsid w:val="003505F4"/>
    <w:rsid w:val="003511E6"/>
    <w:rsid w:val="00352F8D"/>
    <w:rsid w:val="003537A6"/>
    <w:rsid w:val="00353F16"/>
    <w:rsid w:val="00357678"/>
    <w:rsid w:val="003606CA"/>
    <w:rsid w:val="003610BD"/>
    <w:rsid w:val="00361C0D"/>
    <w:rsid w:val="00361EA7"/>
    <w:rsid w:val="0036409A"/>
    <w:rsid w:val="00364876"/>
    <w:rsid w:val="003668E6"/>
    <w:rsid w:val="00371B33"/>
    <w:rsid w:val="00371CE7"/>
    <w:rsid w:val="00373482"/>
    <w:rsid w:val="00374CEC"/>
    <w:rsid w:val="00374E67"/>
    <w:rsid w:val="00375F5D"/>
    <w:rsid w:val="00377756"/>
    <w:rsid w:val="00380322"/>
    <w:rsid w:val="003810B3"/>
    <w:rsid w:val="00381815"/>
    <w:rsid w:val="00382A02"/>
    <w:rsid w:val="00383115"/>
    <w:rsid w:val="00383B40"/>
    <w:rsid w:val="0038576A"/>
    <w:rsid w:val="0038634C"/>
    <w:rsid w:val="00387649"/>
    <w:rsid w:val="00387889"/>
    <w:rsid w:val="00387F72"/>
    <w:rsid w:val="0039070E"/>
    <w:rsid w:val="00390D1D"/>
    <w:rsid w:val="00392787"/>
    <w:rsid w:val="00392AC8"/>
    <w:rsid w:val="00394559"/>
    <w:rsid w:val="00394B01"/>
    <w:rsid w:val="00395418"/>
    <w:rsid w:val="003A20C0"/>
    <w:rsid w:val="003A37A5"/>
    <w:rsid w:val="003A58D6"/>
    <w:rsid w:val="003A746E"/>
    <w:rsid w:val="003B00F7"/>
    <w:rsid w:val="003B038F"/>
    <w:rsid w:val="003B0397"/>
    <w:rsid w:val="003B0D40"/>
    <w:rsid w:val="003B1804"/>
    <w:rsid w:val="003B1A07"/>
    <w:rsid w:val="003B24C4"/>
    <w:rsid w:val="003B256D"/>
    <w:rsid w:val="003B4AD1"/>
    <w:rsid w:val="003C050B"/>
    <w:rsid w:val="003C1F6F"/>
    <w:rsid w:val="003C3B8B"/>
    <w:rsid w:val="003D0737"/>
    <w:rsid w:val="003D0A25"/>
    <w:rsid w:val="003D0E04"/>
    <w:rsid w:val="003D1A8E"/>
    <w:rsid w:val="003D247B"/>
    <w:rsid w:val="003D6AF1"/>
    <w:rsid w:val="003E0039"/>
    <w:rsid w:val="003E05D1"/>
    <w:rsid w:val="003E1631"/>
    <w:rsid w:val="003E6428"/>
    <w:rsid w:val="003E6BEB"/>
    <w:rsid w:val="003E7BF1"/>
    <w:rsid w:val="003F1FE1"/>
    <w:rsid w:val="0040085A"/>
    <w:rsid w:val="004020E3"/>
    <w:rsid w:val="00402467"/>
    <w:rsid w:val="00403398"/>
    <w:rsid w:val="004034DA"/>
    <w:rsid w:val="00404ACC"/>
    <w:rsid w:val="00404F51"/>
    <w:rsid w:val="004051E5"/>
    <w:rsid w:val="00405BFD"/>
    <w:rsid w:val="00407B24"/>
    <w:rsid w:val="004101F3"/>
    <w:rsid w:val="00410276"/>
    <w:rsid w:val="00410B2B"/>
    <w:rsid w:val="00411A87"/>
    <w:rsid w:val="00411C92"/>
    <w:rsid w:val="00412DD5"/>
    <w:rsid w:val="00414344"/>
    <w:rsid w:val="004147ED"/>
    <w:rsid w:val="00415DB2"/>
    <w:rsid w:val="00415FD6"/>
    <w:rsid w:val="004174C8"/>
    <w:rsid w:val="0042027A"/>
    <w:rsid w:val="00421693"/>
    <w:rsid w:val="00423029"/>
    <w:rsid w:val="00423382"/>
    <w:rsid w:val="0042339B"/>
    <w:rsid w:val="004234A5"/>
    <w:rsid w:val="00423D98"/>
    <w:rsid w:val="004249E4"/>
    <w:rsid w:val="00424E95"/>
    <w:rsid w:val="0042502A"/>
    <w:rsid w:val="00425BC2"/>
    <w:rsid w:val="00430780"/>
    <w:rsid w:val="004327C4"/>
    <w:rsid w:val="004338AF"/>
    <w:rsid w:val="00433B31"/>
    <w:rsid w:val="004349FB"/>
    <w:rsid w:val="0043605F"/>
    <w:rsid w:val="004402E7"/>
    <w:rsid w:val="004406DD"/>
    <w:rsid w:val="00441C15"/>
    <w:rsid w:val="00444788"/>
    <w:rsid w:val="00444927"/>
    <w:rsid w:val="0044511B"/>
    <w:rsid w:val="00445D12"/>
    <w:rsid w:val="00445E7B"/>
    <w:rsid w:val="00450B46"/>
    <w:rsid w:val="0045134B"/>
    <w:rsid w:val="00452BF7"/>
    <w:rsid w:val="00457379"/>
    <w:rsid w:val="004575D6"/>
    <w:rsid w:val="004575D9"/>
    <w:rsid w:val="00457721"/>
    <w:rsid w:val="00460314"/>
    <w:rsid w:val="00460DAA"/>
    <w:rsid w:val="0046539C"/>
    <w:rsid w:val="00466089"/>
    <w:rsid w:val="00466E0F"/>
    <w:rsid w:val="0047032C"/>
    <w:rsid w:val="00470EE4"/>
    <w:rsid w:val="00471980"/>
    <w:rsid w:val="00472B48"/>
    <w:rsid w:val="00472EB1"/>
    <w:rsid w:val="00472EBD"/>
    <w:rsid w:val="004733BD"/>
    <w:rsid w:val="0047341D"/>
    <w:rsid w:val="00475BB6"/>
    <w:rsid w:val="00476F04"/>
    <w:rsid w:val="00477790"/>
    <w:rsid w:val="00480194"/>
    <w:rsid w:val="0048067D"/>
    <w:rsid w:val="0048206D"/>
    <w:rsid w:val="004823C7"/>
    <w:rsid w:val="00483A2F"/>
    <w:rsid w:val="0048584C"/>
    <w:rsid w:val="004858AE"/>
    <w:rsid w:val="00486256"/>
    <w:rsid w:val="00487B92"/>
    <w:rsid w:val="00487D3D"/>
    <w:rsid w:val="00487F6A"/>
    <w:rsid w:val="004902A4"/>
    <w:rsid w:val="004904CF"/>
    <w:rsid w:val="00490E8B"/>
    <w:rsid w:val="00491AB7"/>
    <w:rsid w:val="00491CAA"/>
    <w:rsid w:val="00491E0B"/>
    <w:rsid w:val="00494230"/>
    <w:rsid w:val="00494995"/>
    <w:rsid w:val="004950DC"/>
    <w:rsid w:val="00495A46"/>
    <w:rsid w:val="00495ADD"/>
    <w:rsid w:val="00495C9E"/>
    <w:rsid w:val="004960DB"/>
    <w:rsid w:val="00496292"/>
    <w:rsid w:val="0049691D"/>
    <w:rsid w:val="004970A8"/>
    <w:rsid w:val="00497935"/>
    <w:rsid w:val="00497D59"/>
    <w:rsid w:val="004A1EAA"/>
    <w:rsid w:val="004A3431"/>
    <w:rsid w:val="004A4501"/>
    <w:rsid w:val="004A6913"/>
    <w:rsid w:val="004A6FCA"/>
    <w:rsid w:val="004A71F9"/>
    <w:rsid w:val="004B16AA"/>
    <w:rsid w:val="004B18EF"/>
    <w:rsid w:val="004B26CB"/>
    <w:rsid w:val="004B2B78"/>
    <w:rsid w:val="004B5319"/>
    <w:rsid w:val="004B5C60"/>
    <w:rsid w:val="004B5E3E"/>
    <w:rsid w:val="004C0F1F"/>
    <w:rsid w:val="004C34B2"/>
    <w:rsid w:val="004C3B3F"/>
    <w:rsid w:val="004C5D1D"/>
    <w:rsid w:val="004C67F4"/>
    <w:rsid w:val="004C6A1E"/>
    <w:rsid w:val="004C6F61"/>
    <w:rsid w:val="004C76AC"/>
    <w:rsid w:val="004C7DCD"/>
    <w:rsid w:val="004D1251"/>
    <w:rsid w:val="004D2209"/>
    <w:rsid w:val="004D2D55"/>
    <w:rsid w:val="004D4772"/>
    <w:rsid w:val="004D4CBA"/>
    <w:rsid w:val="004D52E3"/>
    <w:rsid w:val="004D5FD7"/>
    <w:rsid w:val="004D7E79"/>
    <w:rsid w:val="004E0440"/>
    <w:rsid w:val="004E1391"/>
    <w:rsid w:val="004E4012"/>
    <w:rsid w:val="004E437A"/>
    <w:rsid w:val="004E4687"/>
    <w:rsid w:val="004E76DD"/>
    <w:rsid w:val="004F0172"/>
    <w:rsid w:val="004F12AD"/>
    <w:rsid w:val="004F2A25"/>
    <w:rsid w:val="004F32B4"/>
    <w:rsid w:val="004F4474"/>
    <w:rsid w:val="004F4B9F"/>
    <w:rsid w:val="004F4C75"/>
    <w:rsid w:val="004F503B"/>
    <w:rsid w:val="004F5946"/>
    <w:rsid w:val="004F5B80"/>
    <w:rsid w:val="004F76FA"/>
    <w:rsid w:val="004F7A95"/>
    <w:rsid w:val="004F7E23"/>
    <w:rsid w:val="004F7FAE"/>
    <w:rsid w:val="00500490"/>
    <w:rsid w:val="0050075F"/>
    <w:rsid w:val="005032A7"/>
    <w:rsid w:val="0050404D"/>
    <w:rsid w:val="00504E57"/>
    <w:rsid w:val="0050538D"/>
    <w:rsid w:val="005066E7"/>
    <w:rsid w:val="005068DA"/>
    <w:rsid w:val="005102BA"/>
    <w:rsid w:val="005110A9"/>
    <w:rsid w:val="0051301F"/>
    <w:rsid w:val="0051365A"/>
    <w:rsid w:val="00513A59"/>
    <w:rsid w:val="00513E7D"/>
    <w:rsid w:val="005144DD"/>
    <w:rsid w:val="0051536E"/>
    <w:rsid w:val="005165DA"/>
    <w:rsid w:val="00516CC6"/>
    <w:rsid w:val="00517E80"/>
    <w:rsid w:val="00517FDA"/>
    <w:rsid w:val="00520786"/>
    <w:rsid w:val="00521C57"/>
    <w:rsid w:val="005228A6"/>
    <w:rsid w:val="005238CD"/>
    <w:rsid w:val="0052419B"/>
    <w:rsid w:val="0052540D"/>
    <w:rsid w:val="00525F1F"/>
    <w:rsid w:val="00525FA3"/>
    <w:rsid w:val="005271C3"/>
    <w:rsid w:val="00527851"/>
    <w:rsid w:val="005304F7"/>
    <w:rsid w:val="00532407"/>
    <w:rsid w:val="00532FD9"/>
    <w:rsid w:val="005343DB"/>
    <w:rsid w:val="005353B0"/>
    <w:rsid w:val="00536192"/>
    <w:rsid w:val="0053679F"/>
    <w:rsid w:val="005369B7"/>
    <w:rsid w:val="005371C9"/>
    <w:rsid w:val="00540D51"/>
    <w:rsid w:val="00541A43"/>
    <w:rsid w:val="00541C6E"/>
    <w:rsid w:val="00541F5D"/>
    <w:rsid w:val="0054505C"/>
    <w:rsid w:val="005463D8"/>
    <w:rsid w:val="005476DC"/>
    <w:rsid w:val="00550039"/>
    <w:rsid w:val="00550923"/>
    <w:rsid w:val="00551824"/>
    <w:rsid w:val="00551C5A"/>
    <w:rsid w:val="005529A1"/>
    <w:rsid w:val="005532C1"/>
    <w:rsid w:val="005546FD"/>
    <w:rsid w:val="00554829"/>
    <w:rsid w:val="005552F7"/>
    <w:rsid w:val="0055563D"/>
    <w:rsid w:val="00555A85"/>
    <w:rsid w:val="00556B97"/>
    <w:rsid w:val="00556CF8"/>
    <w:rsid w:val="00557819"/>
    <w:rsid w:val="00557900"/>
    <w:rsid w:val="00557A2F"/>
    <w:rsid w:val="00557C09"/>
    <w:rsid w:val="0056075D"/>
    <w:rsid w:val="00561099"/>
    <w:rsid w:val="005617CF"/>
    <w:rsid w:val="00561896"/>
    <w:rsid w:val="0056226F"/>
    <w:rsid w:val="00563266"/>
    <w:rsid w:val="005654E4"/>
    <w:rsid w:val="005658B8"/>
    <w:rsid w:val="0056759D"/>
    <w:rsid w:val="00570B39"/>
    <w:rsid w:val="00571229"/>
    <w:rsid w:val="0057252C"/>
    <w:rsid w:val="00572D5F"/>
    <w:rsid w:val="00575350"/>
    <w:rsid w:val="0057644A"/>
    <w:rsid w:val="0057698E"/>
    <w:rsid w:val="0058008A"/>
    <w:rsid w:val="00580384"/>
    <w:rsid w:val="00584282"/>
    <w:rsid w:val="00584F3F"/>
    <w:rsid w:val="00586167"/>
    <w:rsid w:val="00586471"/>
    <w:rsid w:val="005864E2"/>
    <w:rsid w:val="00586E7C"/>
    <w:rsid w:val="005874D6"/>
    <w:rsid w:val="00590FAC"/>
    <w:rsid w:val="0059116D"/>
    <w:rsid w:val="00592894"/>
    <w:rsid w:val="005930DD"/>
    <w:rsid w:val="00593381"/>
    <w:rsid w:val="00593CB5"/>
    <w:rsid w:val="00594406"/>
    <w:rsid w:val="00594790"/>
    <w:rsid w:val="00594AA8"/>
    <w:rsid w:val="00594BA2"/>
    <w:rsid w:val="00596073"/>
    <w:rsid w:val="00596BA7"/>
    <w:rsid w:val="00596EB4"/>
    <w:rsid w:val="00597113"/>
    <w:rsid w:val="00597836"/>
    <w:rsid w:val="005A056C"/>
    <w:rsid w:val="005A0DB8"/>
    <w:rsid w:val="005A1BF9"/>
    <w:rsid w:val="005A21F0"/>
    <w:rsid w:val="005A225D"/>
    <w:rsid w:val="005A275E"/>
    <w:rsid w:val="005A2804"/>
    <w:rsid w:val="005A3FAD"/>
    <w:rsid w:val="005A4AC3"/>
    <w:rsid w:val="005A67BB"/>
    <w:rsid w:val="005A6FDE"/>
    <w:rsid w:val="005A72DF"/>
    <w:rsid w:val="005B067A"/>
    <w:rsid w:val="005B1EE0"/>
    <w:rsid w:val="005B3F39"/>
    <w:rsid w:val="005B51E5"/>
    <w:rsid w:val="005B5833"/>
    <w:rsid w:val="005B72F9"/>
    <w:rsid w:val="005C002B"/>
    <w:rsid w:val="005C024B"/>
    <w:rsid w:val="005C05BE"/>
    <w:rsid w:val="005C0BE9"/>
    <w:rsid w:val="005C1769"/>
    <w:rsid w:val="005C25C7"/>
    <w:rsid w:val="005C263A"/>
    <w:rsid w:val="005C2FA8"/>
    <w:rsid w:val="005C54AF"/>
    <w:rsid w:val="005C55CC"/>
    <w:rsid w:val="005C5687"/>
    <w:rsid w:val="005C7D20"/>
    <w:rsid w:val="005D0E4A"/>
    <w:rsid w:val="005D2BFA"/>
    <w:rsid w:val="005D4513"/>
    <w:rsid w:val="005D4B2F"/>
    <w:rsid w:val="005D5580"/>
    <w:rsid w:val="005D5CE7"/>
    <w:rsid w:val="005E2341"/>
    <w:rsid w:val="005E27BF"/>
    <w:rsid w:val="005E3971"/>
    <w:rsid w:val="005E4004"/>
    <w:rsid w:val="005E6579"/>
    <w:rsid w:val="005E72C4"/>
    <w:rsid w:val="005E74E2"/>
    <w:rsid w:val="005F2D41"/>
    <w:rsid w:val="005F3B28"/>
    <w:rsid w:val="005F4D03"/>
    <w:rsid w:val="005F4E38"/>
    <w:rsid w:val="005F6133"/>
    <w:rsid w:val="005F69D9"/>
    <w:rsid w:val="005F7663"/>
    <w:rsid w:val="005F773C"/>
    <w:rsid w:val="00601EE1"/>
    <w:rsid w:val="00602AAC"/>
    <w:rsid w:val="0060322A"/>
    <w:rsid w:val="006109EF"/>
    <w:rsid w:val="00610B42"/>
    <w:rsid w:val="0061192C"/>
    <w:rsid w:val="00611DC8"/>
    <w:rsid w:val="00613231"/>
    <w:rsid w:val="0061378E"/>
    <w:rsid w:val="006142DD"/>
    <w:rsid w:val="006146AB"/>
    <w:rsid w:val="00614DF0"/>
    <w:rsid w:val="006150D3"/>
    <w:rsid w:val="0061689A"/>
    <w:rsid w:val="00616A38"/>
    <w:rsid w:val="00616C4C"/>
    <w:rsid w:val="00616EBE"/>
    <w:rsid w:val="0061779D"/>
    <w:rsid w:val="00620E7B"/>
    <w:rsid w:val="00620FDB"/>
    <w:rsid w:val="006221C0"/>
    <w:rsid w:val="00623349"/>
    <w:rsid w:val="006237E8"/>
    <w:rsid w:val="00623C08"/>
    <w:rsid w:val="006250E2"/>
    <w:rsid w:val="00625E56"/>
    <w:rsid w:val="00627DB1"/>
    <w:rsid w:val="00630757"/>
    <w:rsid w:val="00630EC2"/>
    <w:rsid w:val="00631A16"/>
    <w:rsid w:val="00631CBC"/>
    <w:rsid w:val="00631EBA"/>
    <w:rsid w:val="00632EA4"/>
    <w:rsid w:val="00634E21"/>
    <w:rsid w:val="00636583"/>
    <w:rsid w:val="00636D7F"/>
    <w:rsid w:val="006401AD"/>
    <w:rsid w:val="006401BF"/>
    <w:rsid w:val="00641CCC"/>
    <w:rsid w:val="00642281"/>
    <w:rsid w:val="00643657"/>
    <w:rsid w:val="0064375B"/>
    <w:rsid w:val="00644A5E"/>
    <w:rsid w:val="0064577E"/>
    <w:rsid w:val="00646FED"/>
    <w:rsid w:val="006473FE"/>
    <w:rsid w:val="00647B9D"/>
    <w:rsid w:val="00650140"/>
    <w:rsid w:val="006518D8"/>
    <w:rsid w:val="006530EB"/>
    <w:rsid w:val="0065483F"/>
    <w:rsid w:val="0065685A"/>
    <w:rsid w:val="0065732F"/>
    <w:rsid w:val="00661353"/>
    <w:rsid w:val="00661706"/>
    <w:rsid w:val="00663B04"/>
    <w:rsid w:val="00664445"/>
    <w:rsid w:val="006644E9"/>
    <w:rsid w:val="00665534"/>
    <w:rsid w:val="00665F14"/>
    <w:rsid w:val="00666ABE"/>
    <w:rsid w:val="00667406"/>
    <w:rsid w:val="00667D4D"/>
    <w:rsid w:val="00667FD8"/>
    <w:rsid w:val="00670286"/>
    <w:rsid w:val="00674574"/>
    <w:rsid w:val="00674942"/>
    <w:rsid w:val="00675780"/>
    <w:rsid w:val="006759FA"/>
    <w:rsid w:val="006820E7"/>
    <w:rsid w:val="006822D8"/>
    <w:rsid w:val="00683058"/>
    <w:rsid w:val="00686C1C"/>
    <w:rsid w:val="006872BE"/>
    <w:rsid w:val="0069002E"/>
    <w:rsid w:val="00690133"/>
    <w:rsid w:val="00690C73"/>
    <w:rsid w:val="0069267A"/>
    <w:rsid w:val="006935B3"/>
    <w:rsid w:val="00693AA8"/>
    <w:rsid w:val="00693E54"/>
    <w:rsid w:val="00694708"/>
    <w:rsid w:val="00694C41"/>
    <w:rsid w:val="0069564F"/>
    <w:rsid w:val="006963BA"/>
    <w:rsid w:val="006969D8"/>
    <w:rsid w:val="00696A55"/>
    <w:rsid w:val="006A12E9"/>
    <w:rsid w:val="006A2398"/>
    <w:rsid w:val="006A3CEA"/>
    <w:rsid w:val="006A66EE"/>
    <w:rsid w:val="006A6E13"/>
    <w:rsid w:val="006B22D9"/>
    <w:rsid w:val="006B2589"/>
    <w:rsid w:val="006B2772"/>
    <w:rsid w:val="006B2E73"/>
    <w:rsid w:val="006B39C3"/>
    <w:rsid w:val="006B4BCB"/>
    <w:rsid w:val="006B58E7"/>
    <w:rsid w:val="006B6FEA"/>
    <w:rsid w:val="006C0703"/>
    <w:rsid w:val="006C07AE"/>
    <w:rsid w:val="006C31F4"/>
    <w:rsid w:val="006C4146"/>
    <w:rsid w:val="006C4A25"/>
    <w:rsid w:val="006C5BE2"/>
    <w:rsid w:val="006C5D0E"/>
    <w:rsid w:val="006C6F5A"/>
    <w:rsid w:val="006C712B"/>
    <w:rsid w:val="006D10DA"/>
    <w:rsid w:val="006D27DD"/>
    <w:rsid w:val="006D48FE"/>
    <w:rsid w:val="006D6E2A"/>
    <w:rsid w:val="006D7A07"/>
    <w:rsid w:val="006D7A98"/>
    <w:rsid w:val="006E1366"/>
    <w:rsid w:val="006E2685"/>
    <w:rsid w:val="006E29A8"/>
    <w:rsid w:val="006E2EC1"/>
    <w:rsid w:val="006E3789"/>
    <w:rsid w:val="006E464A"/>
    <w:rsid w:val="006E57A0"/>
    <w:rsid w:val="006E5CF4"/>
    <w:rsid w:val="006E7688"/>
    <w:rsid w:val="006E7DDE"/>
    <w:rsid w:val="006F04AF"/>
    <w:rsid w:val="006F130F"/>
    <w:rsid w:val="006F16C5"/>
    <w:rsid w:val="006F1D0D"/>
    <w:rsid w:val="006F22B0"/>
    <w:rsid w:val="006F43F3"/>
    <w:rsid w:val="006F481B"/>
    <w:rsid w:val="006F4D06"/>
    <w:rsid w:val="006F6E49"/>
    <w:rsid w:val="006F73EF"/>
    <w:rsid w:val="00700053"/>
    <w:rsid w:val="007022AE"/>
    <w:rsid w:val="00702445"/>
    <w:rsid w:val="00702B81"/>
    <w:rsid w:val="00703832"/>
    <w:rsid w:val="0070401A"/>
    <w:rsid w:val="00704944"/>
    <w:rsid w:val="0070628F"/>
    <w:rsid w:val="007068AF"/>
    <w:rsid w:val="00706E09"/>
    <w:rsid w:val="00712B5C"/>
    <w:rsid w:val="00712C36"/>
    <w:rsid w:val="0071362E"/>
    <w:rsid w:val="00713712"/>
    <w:rsid w:val="00715414"/>
    <w:rsid w:val="00717B85"/>
    <w:rsid w:val="007207D2"/>
    <w:rsid w:val="00723D3A"/>
    <w:rsid w:val="00725074"/>
    <w:rsid w:val="007260E9"/>
    <w:rsid w:val="0072751F"/>
    <w:rsid w:val="00732E4B"/>
    <w:rsid w:val="007351AA"/>
    <w:rsid w:val="007375B4"/>
    <w:rsid w:val="00737CA0"/>
    <w:rsid w:val="007424D5"/>
    <w:rsid w:val="007426C1"/>
    <w:rsid w:val="0074469F"/>
    <w:rsid w:val="007446F5"/>
    <w:rsid w:val="0074566F"/>
    <w:rsid w:val="007471DF"/>
    <w:rsid w:val="00750798"/>
    <w:rsid w:val="007513A3"/>
    <w:rsid w:val="00752709"/>
    <w:rsid w:val="00753825"/>
    <w:rsid w:val="00754608"/>
    <w:rsid w:val="00755E28"/>
    <w:rsid w:val="00756B4B"/>
    <w:rsid w:val="00756F1B"/>
    <w:rsid w:val="00757AEA"/>
    <w:rsid w:val="00760436"/>
    <w:rsid w:val="00760457"/>
    <w:rsid w:val="00761091"/>
    <w:rsid w:val="00761FB1"/>
    <w:rsid w:val="00762668"/>
    <w:rsid w:val="007629FF"/>
    <w:rsid w:val="0076305B"/>
    <w:rsid w:val="00765F56"/>
    <w:rsid w:val="00766AED"/>
    <w:rsid w:val="0077203E"/>
    <w:rsid w:val="00772289"/>
    <w:rsid w:val="0077240E"/>
    <w:rsid w:val="007739AB"/>
    <w:rsid w:val="00773BBF"/>
    <w:rsid w:val="007748DD"/>
    <w:rsid w:val="00775803"/>
    <w:rsid w:val="00775F6D"/>
    <w:rsid w:val="007760C0"/>
    <w:rsid w:val="00776BA6"/>
    <w:rsid w:val="00777B3E"/>
    <w:rsid w:val="00780102"/>
    <w:rsid w:val="00781179"/>
    <w:rsid w:val="00781F9F"/>
    <w:rsid w:val="007827A3"/>
    <w:rsid w:val="007850CB"/>
    <w:rsid w:val="00786477"/>
    <w:rsid w:val="00786776"/>
    <w:rsid w:val="00786FC0"/>
    <w:rsid w:val="007878F1"/>
    <w:rsid w:val="007919B6"/>
    <w:rsid w:val="00791A25"/>
    <w:rsid w:val="007925D3"/>
    <w:rsid w:val="007977BB"/>
    <w:rsid w:val="007A05ED"/>
    <w:rsid w:val="007A24F3"/>
    <w:rsid w:val="007A2558"/>
    <w:rsid w:val="007A37DD"/>
    <w:rsid w:val="007A3F09"/>
    <w:rsid w:val="007A3FA3"/>
    <w:rsid w:val="007A4C93"/>
    <w:rsid w:val="007A5E6B"/>
    <w:rsid w:val="007A6AA0"/>
    <w:rsid w:val="007A7055"/>
    <w:rsid w:val="007A7072"/>
    <w:rsid w:val="007A7FBA"/>
    <w:rsid w:val="007B0282"/>
    <w:rsid w:val="007B07B8"/>
    <w:rsid w:val="007B30A9"/>
    <w:rsid w:val="007B4540"/>
    <w:rsid w:val="007B54F5"/>
    <w:rsid w:val="007B5E2B"/>
    <w:rsid w:val="007B7366"/>
    <w:rsid w:val="007C0A3F"/>
    <w:rsid w:val="007C153D"/>
    <w:rsid w:val="007C1C6E"/>
    <w:rsid w:val="007C1E35"/>
    <w:rsid w:val="007C49E5"/>
    <w:rsid w:val="007C50C2"/>
    <w:rsid w:val="007C5980"/>
    <w:rsid w:val="007C6060"/>
    <w:rsid w:val="007C633F"/>
    <w:rsid w:val="007C78F0"/>
    <w:rsid w:val="007D0042"/>
    <w:rsid w:val="007D093D"/>
    <w:rsid w:val="007D0BEE"/>
    <w:rsid w:val="007D104E"/>
    <w:rsid w:val="007D106F"/>
    <w:rsid w:val="007D12A0"/>
    <w:rsid w:val="007D3CCE"/>
    <w:rsid w:val="007D3E47"/>
    <w:rsid w:val="007D431C"/>
    <w:rsid w:val="007D538A"/>
    <w:rsid w:val="007D54DD"/>
    <w:rsid w:val="007D65F9"/>
    <w:rsid w:val="007D6670"/>
    <w:rsid w:val="007D6E3A"/>
    <w:rsid w:val="007D79D2"/>
    <w:rsid w:val="007E2231"/>
    <w:rsid w:val="007E2271"/>
    <w:rsid w:val="007E2729"/>
    <w:rsid w:val="007E2F4B"/>
    <w:rsid w:val="007E31DF"/>
    <w:rsid w:val="007E34AA"/>
    <w:rsid w:val="007E35F9"/>
    <w:rsid w:val="007E41BE"/>
    <w:rsid w:val="007E43C1"/>
    <w:rsid w:val="007E5E4E"/>
    <w:rsid w:val="007E6F2E"/>
    <w:rsid w:val="007F3E2E"/>
    <w:rsid w:val="007F3EC5"/>
    <w:rsid w:val="007F461C"/>
    <w:rsid w:val="00800731"/>
    <w:rsid w:val="00801CA5"/>
    <w:rsid w:val="00802259"/>
    <w:rsid w:val="00802A05"/>
    <w:rsid w:val="0080411C"/>
    <w:rsid w:val="00804623"/>
    <w:rsid w:val="00807DF0"/>
    <w:rsid w:val="0081066F"/>
    <w:rsid w:val="00811D78"/>
    <w:rsid w:val="00811EC6"/>
    <w:rsid w:val="00812DE0"/>
    <w:rsid w:val="0081312C"/>
    <w:rsid w:val="00813953"/>
    <w:rsid w:val="00813998"/>
    <w:rsid w:val="008149D4"/>
    <w:rsid w:val="008161AE"/>
    <w:rsid w:val="0081795B"/>
    <w:rsid w:val="008215F0"/>
    <w:rsid w:val="00822173"/>
    <w:rsid w:val="0082315E"/>
    <w:rsid w:val="00823A4A"/>
    <w:rsid w:val="00823D76"/>
    <w:rsid w:val="008247B0"/>
    <w:rsid w:val="008260B3"/>
    <w:rsid w:val="00826602"/>
    <w:rsid w:val="00826DF1"/>
    <w:rsid w:val="00831A1E"/>
    <w:rsid w:val="00831AF7"/>
    <w:rsid w:val="008328F3"/>
    <w:rsid w:val="00833821"/>
    <w:rsid w:val="00833998"/>
    <w:rsid w:val="0084272F"/>
    <w:rsid w:val="008430A6"/>
    <w:rsid w:val="00843C23"/>
    <w:rsid w:val="008448F8"/>
    <w:rsid w:val="008470C7"/>
    <w:rsid w:val="00847AA3"/>
    <w:rsid w:val="008504F0"/>
    <w:rsid w:val="00852322"/>
    <w:rsid w:val="00852704"/>
    <w:rsid w:val="00853580"/>
    <w:rsid w:val="00854918"/>
    <w:rsid w:val="008552CC"/>
    <w:rsid w:val="008573E2"/>
    <w:rsid w:val="0086394D"/>
    <w:rsid w:val="00865A9E"/>
    <w:rsid w:val="00865E68"/>
    <w:rsid w:val="0086729C"/>
    <w:rsid w:val="00870EC7"/>
    <w:rsid w:val="008719B1"/>
    <w:rsid w:val="00874264"/>
    <w:rsid w:val="008764D0"/>
    <w:rsid w:val="00877BAA"/>
    <w:rsid w:val="008831CE"/>
    <w:rsid w:val="00883240"/>
    <w:rsid w:val="008836C8"/>
    <w:rsid w:val="008852ED"/>
    <w:rsid w:val="00887B7E"/>
    <w:rsid w:val="008906F4"/>
    <w:rsid w:val="00890877"/>
    <w:rsid w:val="00893288"/>
    <w:rsid w:val="00893E01"/>
    <w:rsid w:val="00893E50"/>
    <w:rsid w:val="00894966"/>
    <w:rsid w:val="00894F3C"/>
    <w:rsid w:val="008954BF"/>
    <w:rsid w:val="008954C8"/>
    <w:rsid w:val="0089557C"/>
    <w:rsid w:val="00895DBC"/>
    <w:rsid w:val="008978D0"/>
    <w:rsid w:val="008A0C94"/>
    <w:rsid w:val="008A1624"/>
    <w:rsid w:val="008A23BE"/>
    <w:rsid w:val="008A272D"/>
    <w:rsid w:val="008A278D"/>
    <w:rsid w:val="008A44F9"/>
    <w:rsid w:val="008A4DEF"/>
    <w:rsid w:val="008A5543"/>
    <w:rsid w:val="008A6541"/>
    <w:rsid w:val="008A6756"/>
    <w:rsid w:val="008A695C"/>
    <w:rsid w:val="008A69F8"/>
    <w:rsid w:val="008B0B4F"/>
    <w:rsid w:val="008B13B2"/>
    <w:rsid w:val="008B45B1"/>
    <w:rsid w:val="008B4E9B"/>
    <w:rsid w:val="008B5689"/>
    <w:rsid w:val="008C1025"/>
    <w:rsid w:val="008C270E"/>
    <w:rsid w:val="008C3BEE"/>
    <w:rsid w:val="008C4905"/>
    <w:rsid w:val="008C5FA3"/>
    <w:rsid w:val="008D08D1"/>
    <w:rsid w:val="008D2F87"/>
    <w:rsid w:val="008D3A01"/>
    <w:rsid w:val="008D4A4E"/>
    <w:rsid w:val="008D5126"/>
    <w:rsid w:val="008D616D"/>
    <w:rsid w:val="008D676C"/>
    <w:rsid w:val="008D6845"/>
    <w:rsid w:val="008D73BA"/>
    <w:rsid w:val="008E0C90"/>
    <w:rsid w:val="008E26E8"/>
    <w:rsid w:val="008E342B"/>
    <w:rsid w:val="008E456D"/>
    <w:rsid w:val="008E5475"/>
    <w:rsid w:val="008E55F8"/>
    <w:rsid w:val="008F055D"/>
    <w:rsid w:val="008F0931"/>
    <w:rsid w:val="008F19C8"/>
    <w:rsid w:val="008F1DA0"/>
    <w:rsid w:val="008F2114"/>
    <w:rsid w:val="008F27CD"/>
    <w:rsid w:val="008F3B84"/>
    <w:rsid w:val="008F3C84"/>
    <w:rsid w:val="008F3DED"/>
    <w:rsid w:val="008F5E2D"/>
    <w:rsid w:val="008F72C9"/>
    <w:rsid w:val="009022E6"/>
    <w:rsid w:val="00904B9D"/>
    <w:rsid w:val="00905C38"/>
    <w:rsid w:val="00912588"/>
    <w:rsid w:val="00913DC6"/>
    <w:rsid w:val="009140EF"/>
    <w:rsid w:val="009149DF"/>
    <w:rsid w:val="009166AF"/>
    <w:rsid w:val="009179FD"/>
    <w:rsid w:val="00917ADC"/>
    <w:rsid w:val="009249A2"/>
    <w:rsid w:val="009259B6"/>
    <w:rsid w:val="00926E6F"/>
    <w:rsid w:val="0092724F"/>
    <w:rsid w:val="00933332"/>
    <w:rsid w:val="009339D4"/>
    <w:rsid w:val="00934FC9"/>
    <w:rsid w:val="00935329"/>
    <w:rsid w:val="0093649A"/>
    <w:rsid w:val="009368DB"/>
    <w:rsid w:val="00943805"/>
    <w:rsid w:val="0094470B"/>
    <w:rsid w:val="00944C4E"/>
    <w:rsid w:val="009461B3"/>
    <w:rsid w:val="0095006F"/>
    <w:rsid w:val="00951046"/>
    <w:rsid w:val="0095252F"/>
    <w:rsid w:val="00952726"/>
    <w:rsid w:val="0095275B"/>
    <w:rsid w:val="0095293C"/>
    <w:rsid w:val="0095353A"/>
    <w:rsid w:val="00953992"/>
    <w:rsid w:val="0095554C"/>
    <w:rsid w:val="0095650E"/>
    <w:rsid w:val="009574D7"/>
    <w:rsid w:val="009606A3"/>
    <w:rsid w:val="00960723"/>
    <w:rsid w:val="009610B1"/>
    <w:rsid w:val="009616F1"/>
    <w:rsid w:val="00961726"/>
    <w:rsid w:val="00964465"/>
    <w:rsid w:val="009663D2"/>
    <w:rsid w:val="009702AD"/>
    <w:rsid w:val="00970DE6"/>
    <w:rsid w:val="009712D8"/>
    <w:rsid w:val="009719C2"/>
    <w:rsid w:val="009728D7"/>
    <w:rsid w:val="009735DE"/>
    <w:rsid w:val="00975192"/>
    <w:rsid w:val="0097526A"/>
    <w:rsid w:val="009754A2"/>
    <w:rsid w:val="00975524"/>
    <w:rsid w:val="0097592D"/>
    <w:rsid w:val="00975F2B"/>
    <w:rsid w:val="00976D2C"/>
    <w:rsid w:val="00983820"/>
    <w:rsid w:val="00983914"/>
    <w:rsid w:val="0098400A"/>
    <w:rsid w:val="009856F5"/>
    <w:rsid w:val="00985A0E"/>
    <w:rsid w:val="00985DF4"/>
    <w:rsid w:val="00986BBC"/>
    <w:rsid w:val="009879DB"/>
    <w:rsid w:val="009907EB"/>
    <w:rsid w:val="00993F2A"/>
    <w:rsid w:val="0099556A"/>
    <w:rsid w:val="00995B91"/>
    <w:rsid w:val="00995D60"/>
    <w:rsid w:val="009A12DE"/>
    <w:rsid w:val="009A2C10"/>
    <w:rsid w:val="009A4F73"/>
    <w:rsid w:val="009A4FEF"/>
    <w:rsid w:val="009A5198"/>
    <w:rsid w:val="009A6493"/>
    <w:rsid w:val="009A6CFD"/>
    <w:rsid w:val="009A7FE2"/>
    <w:rsid w:val="009B00A1"/>
    <w:rsid w:val="009B05E2"/>
    <w:rsid w:val="009B2CFC"/>
    <w:rsid w:val="009B32AA"/>
    <w:rsid w:val="009B40AF"/>
    <w:rsid w:val="009B532A"/>
    <w:rsid w:val="009B750B"/>
    <w:rsid w:val="009C039E"/>
    <w:rsid w:val="009C323F"/>
    <w:rsid w:val="009D0524"/>
    <w:rsid w:val="009D0E86"/>
    <w:rsid w:val="009D4476"/>
    <w:rsid w:val="009D5EB2"/>
    <w:rsid w:val="009E0A6D"/>
    <w:rsid w:val="009E25EF"/>
    <w:rsid w:val="009E3C60"/>
    <w:rsid w:val="009E63DB"/>
    <w:rsid w:val="009E6881"/>
    <w:rsid w:val="009E6A6C"/>
    <w:rsid w:val="009F1D3A"/>
    <w:rsid w:val="009F26D1"/>
    <w:rsid w:val="009F2F87"/>
    <w:rsid w:val="009F33A6"/>
    <w:rsid w:val="009F3548"/>
    <w:rsid w:val="009F6B49"/>
    <w:rsid w:val="00A022F2"/>
    <w:rsid w:val="00A03544"/>
    <w:rsid w:val="00A0426D"/>
    <w:rsid w:val="00A04979"/>
    <w:rsid w:val="00A057CD"/>
    <w:rsid w:val="00A0588A"/>
    <w:rsid w:val="00A05F6C"/>
    <w:rsid w:val="00A07946"/>
    <w:rsid w:val="00A104BC"/>
    <w:rsid w:val="00A1333E"/>
    <w:rsid w:val="00A15373"/>
    <w:rsid w:val="00A15E57"/>
    <w:rsid w:val="00A164A6"/>
    <w:rsid w:val="00A174A5"/>
    <w:rsid w:val="00A17DCC"/>
    <w:rsid w:val="00A20301"/>
    <w:rsid w:val="00A2051E"/>
    <w:rsid w:val="00A241B3"/>
    <w:rsid w:val="00A3010E"/>
    <w:rsid w:val="00A315A7"/>
    <w:rsid w:val="00A3468B"/>
    <w:rsid w:val="00A3621A"/>
    <w:rsid w:val="00A404B9"/>
    <w:rsid w:val="00A40525"/>
    <w:rsid w:val="00A422BA"/>
    <w:rsid w:val="00A42AAB"/>
    <w:rsid w:val="00A43CC9"/>
    <w:rsid w:val="00A442C7"/>
    <w:rsid w:val="00A442CE"/>
    <w:rsid w:val="00A45070"/>
    <w:rsid w:val="00A47241"/>
    <w:rsid w:val="00A50162"/>
    <w:rsid w:val="00A50740"/>
    <w:rsid w:val="00A521F2"/>
    <w:rsid w:val="00A52637"/>
    <w:rsid w:val="00A52E52"/>
    <w:rsid w:val="00A5354B"/>
    <w:rsid w:val="00A54917"/>
    <w:rsid w:val="00A55186"/>
    <w:rsid w:val="00A56A33"/>
    <w:rsid w:val="00A57341"/>
    <w:rsid w:val="00A57B8C"/>
    <w:rsid w:val="00A6290B"/>
    <w:rsid w:val="00A6367E"/>
    <w:rsid w:val="00A644A0"/>
    <w:rsid w:val="00A644DC"/>
    <w:rsid w:val="00A647FE"/>
    <w:rsid w:val="00A6531A"/>
    <w:rsid w:val="00A65579"/>
    <w:rsid w:val="00A663E5"/>
    <w:rsid w:val="00A667D6"/>
    <w:rsid w:val="00A6749F"/>
    <w:rsid w:val="00A71782"/>
    <w:rsid w:val="00A71B08"/>
    <w:rsid w:val="00A7282A"/>
    <w:rsid w:val="00A72CDE"/>
    <w:rsid w:val="00A73657"/>
    <w:rsid w:val="00A73FD8"/>
    <w:rsid w:val="00A742D0"/>
    <w:rsid w:val="00A76EB8"/>
    <w:rsid w:val="00A812A2"/>
    <w:rsid w:val="00A817A5"/>
    <w:rsid w:val="00A818F9"/>
    <w:rsid w:val="00A82EFD"/>
    <w:rsid w:val="00A839CB"/>
    <w:rsid w:val="00A83E18"/>
    <w:rsid w:val="00A85821"/>
    <w:rsid w:val="00A86625"/>
    <w:rsid w:val="00A90503"/>
    <w:rsid w:val="00A9087E"/>
    <w:rsid w:val="00A912DE"/>
    <w:rsid w:val="00A9134C"/>
    <w:rsid w:val="00A91EFE"/>
    <w:rsid w:val="00A9271E"/>
    <w:rsid w:val="00A933D7"/>
    <w:rsid w:val="00A94C02"/>
    <w:rsid w:val="00A95173"/>
    <w:rsid w:val="00A95F0C"/>
    <w:rsid w:val="00A96135"/>
    <w:rsid w:val="00A96D57"/>
    <w:rsid w:val="00A971EB"/>
    <w:rsid w:val="00A97470"/>
    <w:rsid w:val="00AA1DC3"/>
    <w:rsid w:val="00AA440B"/>
    <w:rsid w:val="00AA4EB0"/>
    <w:rsid w:val="00AA7185"/>
    <w:rsid w:val="00AA752E"/>
    <w:rsid w:val="00AB0397"/>
    <w:rsid w:val="00AB0729"/>
    <w:rsid w:val="00AB0A8D"/>
    <w:rsid w:val="00AB46D4"/>
    <w:rsid w:val="00AB4946"/>
    <w:rsid w:val="00AB5855"/>
    <w:rsid w:val="00AB6437"/>
    <w:rsid w:val="00AB7411"/>
    <w:rsid w:val="00AC102F"/>
    <w:rsid w:val="00AC17A0"/>
    <w:rsid w:val="00AC2053"/>
    <w:rsid w:val="00AC274A"/>
    <w:rsid w:val="00AC3B1C"/>
    <w:rsid w:val="00AC3C1D"/>
    <w:rsid w:val="00AC3DB5"/>
    <w:rsid w:val="00AC4173"/>
    <w:rsid w:val="00AC4EBE"/>
    <w:rsid w:val="00AC61AF"/>
    <w:rsid w:val="00AC6D5B"/>
    <w:rsid w:val="00AC6D5E"/>
    <w:rsid w:val="00AD060E"/>
    <w:rsid w:val="00AD0627"/>
    <w:rsid w:val="00AD1176"/>
    <w:rsid w:val="00AD2126"/>
    <w:rsid w:val="00AD243F"/>
    <w:rsid w:val="00AD2812"/>
    <w:rsid w:val="00AD2ECD"/>
    <w:rsid w:val="00AD513B"/>
    <w:rsid w:val="00AD544E"/>
    <w:rsid w:val="00AD6B2A"/>
    <w:rsid w:val="00AD7681"/>
    <w:rsid w:val="00AD76A8"/>
    <w:rsid w:val="00AD7FF3"/>
    <w:rsid w:val="00AE2116"/>
    <w:rsid w:val="00AE2838"/>
    <w:rsid w:val="00AE2D81"/>
    <w:rsid w:val="00AE45B5"/>
    <w:rsid w:val="00AE647A"/>
    <w:rsid w:val="00AE7630"/>
    <w:rsid w:val="00AE7A81"/>
    <w:rsid w:val="00AE7FFC"/>
    <w:rsid w:val="00AF006A"/>
    <w:rsid w:val="00AF34B8"/>
    <w:rsid w:val="00AF36A4"/>
    <w:rsid w:val="00AF61B7"/>
    <w:rsid w:val="00AF7C34"/>
    <w:rsid w:val="00B00962"/>
    <w:rsid w:val="00B02EFF"/>
    <w:rsid w:val="00B04C4E"/>
    <w:rsid w:val="00B04EEC"/>
    <w:rsid w:val="00B05ACC"/>
    <w:rsid w:val="00B07181"/>
    <w:rsid w:val="00B07620"/>
    <w:rsid w:val="00B100F0"/>
    <w:rsid w:val="00B10242"/>
    <w:rsid w:val="00B10F5A"/>
    <w:rsid w:val="00B1111B"/>
    <w:rsid w:val="00B114BC"/>
    <w:rsid w:val="00B11DEB"/>
    <w:rsid w:val="00B1340C"/>
    <w:rsid w:val="00B144AA"/>
    <w:rsid w:val="00B14512"/>
    <w:rsid w:val="00B15EF0"/>
    <w:rsid w:val="00B20A49"/>
    <w:rsid w:val="00B2102F"/>
    <w:rsid w:val="00B21A8B"/>
    <w:rsid w:val="00B21F78"/>
    <w:rsid w:val="00B2308C"/>
    <w:rsid w:val="00B241E7"/>
    <w:rsid w:val="00B24981"/>
    <w:rsid w:val="00B24C03"/>
    <w:rsid w:val="00B261B6"/>
    <w:rsid w:val="00B27385"/>
    <w:rsid w:val="00B30ED3"/>
    <w:rsid w:val="00B31985"/>
    <w:rsid w:val="00B3244D"/>
    <w:rsid w:val="00B32FA0"/>
    <w:rsid w:val="00B34713"/>
    <w:rsid w:val="00B36F03"/>
    <w:rsid w:val="00B37457"/>
    <w:rsid w:val="00B37F7F"/>
    <w:rsid w:val="00B37FC7"/>
    <w:rsid w:val="00B40B94"/>
    <w:rsid w:val="00B413DE"/>
    <w:rsid w:val="00B42742"/>
    <w:rsid w:val="00B428CA"/>
    <w:rsid w:val="00B43020"/>
    <w:rsid w:val="00B43431"/>
    <w:rsid w:val="00B438B6"/>
    <w:rsid w:val="00B451B3"/>
    <w:rsid w:val="00B45ABA"/>
    <w:rsid w:val="00B46FF3"/>
    <w:rsid w:val="00B471CD"/>
    <w:rsid w:val="00B472BF"/>
    <w:rsid w:val="00B5050F"/>
    <w:rsid w:val="00B506C6"/>
    <w:rsid w:val="00B5106E"/>
    <w:rsid w:val="00B5130F"/>
    <w:rsid w:val="00B51867"/>
    <w:rsid w:val="00B51CAE"/>
    <w:rsid w:val="00B52467"/>
    <w:rsid w:val="00B53AC9"/>
    <w:rsid w:val="00B53CC0"/>
    <w:rsid w:val="00B54E73"/>
    <w:rsid w:val="00B57308"/>
    <w:rsid w:val="00B57699"/>
    <w:rsid w:val="00B60683"/>
    <w:rsid w:val="00B610A7"/>
    <w:rsid w:val="00B6131D"/>
    <w:rsid w:val="00B6160C"/>
    <w:rsid w:val="00B63803"/>
    <w:rsid w:val="00B64665"/>
    <w:rsid w:val="00B64834"/>
    <w:rsid w:val="00B65481"/>
    <w:rsid w:val="00B6584C"/>
    <w:rsid w:val="00B679EB"/>
    <w:rsid w:val="00B70260"/>
    <w:rsid w:val="00B70BD0"/>
    <w:rsid w:val="00B70DA8"/>
    <w:rsid w:val="00B722A6"/>
    <w:rsid w:val="00B7245A"/>
    <w:rsid w:val="00B724A9"/>
    <w:rsid w:val="00B72AC2"/>
    <w:rsid w:val="00B73D4D"/>
    <w:rsid w:val="00B74900"/>
    <w:rsid w:val="00B76F63"/>
    <w:rsid w:val="00B77432"/>
    <w:rsid w:val="00B776BA"/>
    <w:rsid w:val="00B77B53"/>
    <w:rsid w:val="00B8064D"/>
    <w:rsid w:val="00B80D90"/>
    <w:rsid w:val="00B817EE"/>
    <w:rsid w:val="00B8186F"/>
    <w:rsid w:val="00B83834"/>
    <w:rsid w:val="00B8659E"/>
    <w:rsid w:val="00B91515"/>
    <w:rsid w:val="00B95B79"/>
    <w:rsid w:val="00B95F7B"/>
    <w:rsid w:val="00BA001C"/>
    <w:rsid w:val="00BA30BA"/>
    <w:rsid w:val="00BA3C18"/>
    <w:rsid w:val="00BA4161"/>
    <w:rsid w:val="00BA4A12"/>
    <w:rsid w:val="00BA56FB"/>
    <w:rsid w:val="00BA6870"/>
    <w:rsid w:val="00BA69BB"/>
    <w:rsid w:val="00BA6AE7"/>
    <w:rsid w:val="00BA6F9F"/>
    <w:rsid w:val="00BA70BC"/>
    <w:rsid w:val="00BA7EBC"/>
    <w:rsid w:val="00BB1BF8"/>
    <w:rsid w:val="00BB23BA"/>
    <w:rsid w:val="00BB24EE"/>
    <w:rsid w:val="00BB28EE"/>
    <w:rsid w:val="00BB4687"/>
    <w:rsid w:val="00BB4CD9"/>
    <w:rsid w:val="00BB5CD6"/>
    <w:rsid w:val="00BB5FB9"/>
    <w:rsid w:val="00BB6236"/>
    <w:rsid w:val="00BB7934"/>
    <w:rsid w:val="00BB7C6E"/>
    <w:rsid w:val="00BC007F"/>
    <w:rsid w:val="00BC13D0"/>
    <w:rsid w:val="00BC164A"/>
    <w:rsid w:val="00BC3872"/>
    <w:rsid w:val="00BC548B"/>
    <w:rsid w:val="00BC6197"/>
    <w:rsid w:val="00BD0A24"/>
    <w:rsid w:val="00BD1E20"/>
    <w:rsid w:val="00BD2162"/>
    <w:rsid w:val="00BD22BA"/>
    <w:rsid w:val="00BE17DB"/>
    <w:rsid w:val="00BE2486"/>
    <w:rsid w:val="00BE2902"/>
    <w:rsid w:val="00BE2AC7"/>
    <w:rsid w:val="00BE32A7"/>
    <w:rsid w:val="00BE3555"/>
    <w:rsid w:val="00BE3577"/>
    <w:rsid w:val="00BE40D0"/>
    <w:rsid w:val="00BE45AF"/>
    <w:rsid w:val="00BE577C"/>
    <w:rsid w:val="00BE6370"/>
    <w:rsid w:val="00BE6FAF"/>
    <w:rsid w:val="00BE73F5"/>
    <w:rsid w:val="00BF0156"/>
    <w:rsid w:val="00BF09DD"/>
    <w:rsid w:val="00BF2B64"/>
    <w:rsid w:val="00BF3014"/>
    <w:rsid w:val="00BF3DAB"/>
    <w:rsid w:val="00BF3E4A"/>
    <w:rsid w:val="00BF52B8"/>
    <w:rsid w:val="00BF5337"/>
    <w:rsid w:val="00BF54E4"/>
    <w:rsid w:val="00BF6184"/>
    <w:rsid w:val="00BF6622"/>
    <w:rsid w:val="00BF7721"/>
    <w:rsid w:val="00C0052D"/>
    <w:rsid w:val="00C019E0"/>
    <w:rsid w:val="00C063E8"/>
    <w:rsid w:val="00C065BE"/>
    <w:rsid w:val="00C10A29"/>
    <w:rsid w:val="00C10AE7"/>
    <w:rsid w:val="00C111B7"/>
    <w:rsid w:val="00C12E5D"/>
    <w:rsid w:val="00C12F60"/>
    <w:rsid w:val="00C16EDA"/>
    <w:rsid w:val="00C22617"/>
    <w:rsid w:val="00C22EC0"/>
    <w:rsid w:val="00C2394F"/>
    <w:rsid w:val="00C25C0D"/>
    <w:rsid w:val="00C26DCA"/>
    <w:rsid w:val="00C276D9"/>
    <w:rsid w:val="00C30286"/>
    <w:rsid w:val="00C31249"/>
    <w:rsid w:val="00C3280E"/>
    <w:rsid w:val="00C32E6B"/>
    <w:rsid w:val="00C36ACD"/>
    <w:rsid w:val="00C36FE5"/>
    <w:rsid w:val="00C403E2"/>
    <w:rsid w:val="00C41925"/>
    <w:rsid w:val="00C4209D"/>
    <w:rsid w:val="00C442ED"/>
    <w:rsid w:val="00C46927"/>
    <w:rsid w:val="00C50329"/>
    <w:rsid w:val="00C51F1A"/>
    <w:rsid w:val="00C5224F"/>
    <w:rsid w:val="00C55BC8"/>
    <w:rsid w:val="00C61116"/>
    <w:rsid w:val="00C6165A"/>
    <w:rsid w:val="00C63ECA"/>
    <w:rsid w:val="00C647E1"/>
    <w:rsid w:val="00C653C4"/>
    <w:rsid w:val="00C65DD6"/>
    <w:rsid w:val="00C66016"/>
    <w:rsid w:val="00C66614"/>
    <w:rsid w:val="00C67562"/>
    <w:rsid w:val="00C70304"/>
    <w:rsid w:val="00C735BC"/>
    <w:rsid w:val="00C73DFE"/>
    <w:rsid w:val="00C74CD6"/>
    <w:rsid w:val="00C74CFE"/>
    <w:rsid w:val="00C75D07"/>
    <w:rsid w:val="00C75E3E"/>
    <w:rsid w:val="00C81678"/>
    <w:rsid w:val="00C817D0"/>
    <w:rsid w:val="00C81A0F"/>
    <w:rsid w:val="00C81B1F"/>
    <w:rsid w:val="00C82F48"/>
    <w:rsid w:val="00C83C5A"/>
    <w:rsid w:val="00C85DA4"/>
    <w:rsid w:val="00C85FC3"/>
    <w:rsid w:val="00C867C0"/>
    <w:rsid w:val="00C86A32"/>
    <w:rsid w:val="00C8734F"/>
    <w:rsid w:val="00C8790E"/>
    <w:rsid w:val="00C910D5"/>
    <w:rsid w:val="00C9248B"/>
    <w:rsid w:val="00C94D76"/>
    <w:rsid w:val="00C96BDB"/>
    <w:rsid w:val="00C96E29"/>
    <w:rsid w:val="00CA10C0"/>
    <w:rsid w:val="00CA260F"/>
    <w:rsid w:val="00CA2D6D"/>
    <w:rsid w:val="00CA2EF3"/>
    <w:rsid w:val="00CA3DEB"/>
    <w:rsid w:val="00CA585D"/>
    <w:rsid w:val="00CA5CFB"/>
    <w:rsid w:val="00CA5F22"/>
    <w:rsid w:val="00CB0BEC"/>
    <w:rsid w:val="00CB0F86"/>
    <w:rsid w:val="00CB14D9"/>
    <w:rsid w:val="00CB1C0F"/>
    <w:rsid w:val="00CB24BA"/>
    <w:rsid w:val="00CB2B07"/>
    <w:rsid w:val="00CB3864"/>
    <w:rsid w:val="00CB46A4"/>
    <w:rsid w:val="00CB66B2"/>
    <w:rsid w:val="00CB6D78"/>
    <w:rsid w:val="00CB7A10"/>
    <w:rsid w:val="00CC008A"/>
    <w:rsid w:val="00CC015C"/>
    <w:rsid w:val="00CC11DA"/>
    <w:rsid w:val="00CC11F4"/>
    <w:rsid w:val="00CC349B"/>
    <w:rsid w:val="00CC384B"/>
    <w:rsid w:val="00CC4CA7"/>
    <w:rsid w:val="00CC6B05"/>
    <w:rsid w:val="00CC7A0D"/>
    <w:rsid w:val="00CD01B5"/>
    <w:rsid w:val="00CD067C"/>
    <w:rsid w:val="00CD244F"/>
    <w:rsid w:val="00CD4950"/>
    <w:rsid w:val="00CD4CD5"/>
    <w:rsid w:val="00CD5415"/>
    <w:rsid w:val="00CD60D2"/>
    <w:rsid w:val="00CD6A08"/>
    <w:rsid w:val="00CD724C"/>
    <w:rsid w:val="00CD7EFC"/>
    <w:rsid w:val="00CE0820"/>
    <w:rsid w:val="00CE19AD"/>
    <w:rsid w:val="00CE3E9D"/>
    <w:rsid w:val="00CE3FD1"/>
    <w:rsid w:val="00CE7E6B"/>
    <w:rsid w:val="00CF0215"/>
    <w:rsid w:val="00CF04F5"/>
    <w:rsid w:val="00CF1471"/>
    <w:rsid w:val="00CF1AE3"/>
    <w:rsid w:val="00CF20B7"/>
    <w:rsid w:val="00CF46EC"/>
    <w:rsid w:val="00CF4D96"/>
    <w:rsid w:val="00CF61C9"/>
    <w:rsid w:val="00CF64D0"/>
    <w:rsid w:val="00CF6D42"/>
    <w:rsid w:val="00CF77B3"/>
    <w:rsid w:val="00D000AE"/>
    <w:rsid w:val="00D026FF"/>
    <w:rsid w:val="00D0417A"/>
    <w:rsid w:val="00D041D9"/>
    <w:rsid w:val="00D10931"/>
    <w:rsid w:val="00D1102D"/>
    <w:rsid w:val="00D11648"/>
    <w:rsid w:val="00D11C24"/>
    <w:rsid w:val="00D11CBF"/>
    <w:rsid w:val="00D12623"/>
    <w:rsid w:val="00D12E59"/>
    <w:rsid w:val="00D13228"/>
    <w:rsid w:val="00D13F04"/>
    <w:rsid w:val="00D141A2"/>
    <w:rsid w:val="00D14F3F"/>
    <w:rsid w:val="00D151DF"/>
    <w:rsid w:val="00D15F0F"/>
    <w:rsid w:val="00D16700"/>
    <w:rsid w:val="00D16DB0"/>
    <w:rsid w:val="00D20256"/>
    <w:rsid w:val="00D21026"/>
    <w:rsid w:val="00D218AD"/>
    <w:rsid w:val="00D22571"/>
    <w:rsid w:val="00D234BF"/>
    <w:rsid w:val="00D23886"/>
    <w:rsid w:val="00D23EA5"/>
    <w:rsid w:val="00D2497C"/>
    <w:rsid w:val="00D251B6"/>
    <w:rsid w:val="00D26612"/>
    <w:rsid w:val="00D26D71"/>
    <w:rsid w:val="00D27C1C"/>
    <w:rsid w:val="00D30BD0"/>
    <w:rsid w:val="00D31425"/>
    <w:rsid w:val="00D315A5"/>
    <w:rsid w:val="00D319DF"/>
    <w:rsid w:val="00D31A0E"/>
    <w:rsid w:val="00D31B33"/>
    <w:rsid w:val="00D327E1"/>
    <w:rsid w:val="00D32FFF"/>
    <w:rsid w:val="00D34166"/>
    <w:rsid w:val="00D34D81"/>
    <w:rsid w:val="00D377DF"/>
    <w:rsid w:val="00D40DA7"/>
    <w:rsid w:val="00D41171"/>
    <w:rsid w:val="00D41AC6"/>
    <w:rsid w:val="00D42B07"/>
    <w:rsid w:val="00D43E34"/>
    <w:rsid w:val="00D450FB"/>
    <w:rsid w:val="00D4745C"/>
    <w:rsid w:val="00D47851"/>
    <w:rsid w:val="00D478A3"/>
    <w:rsid w:val="00D51277"/>
    <w:rsid w:val="00D5561B"/>
    <w:rsid w:val="00D55A95"/>
    <w:rsid w:val="00D60CC1"/>
    <w:rsid w:val="00D611C2"/>
    <w:rsid w:val="00D62553"/>
    <w:rsid w:val="00D62EF4"/>
    <w:rsid w:val="00D63880"/>
    <w:rsid w:val="00D6427B"/>
    <w:rsid w:val="00D64482"/>
    <w:rsid w:val="00D647B9"/>
    <w:rsid w:val="00D647FD"/>
    <w:rsid w:val="00D653DA"/>
    <w:rsid w:val="00D66900"/>
    <w:rsid w:val="00D67E4E"/>
    <w:rsid w:val="00D71967"/>
    <w:rsid w:val="00D71D89"/>
    <w:rsid w:val="00D71F51"/>
    <w:rsid w:val="00D722A4"/>
    <w:rsid w:val="00D733AC"/>
    <w:rsid w:val="00D73B57"/>
    <w:rsid w:val="00D7770E"/>
    <w:rsid w:val="00D80DA8"/>
    <w:rsid w:val="00D81C3D"/>
    <w:rsid w:val="00D83102"/>
    <w:rsid w:val="00D848D3"/>
    <w:rsid w:val="00D84AF8"/>
    <w:rsid w:val="00D852A9"/>
    <w:rsid w:val="00D871F8"/>
    <w:rsid w:val="00D87F91"/>
    <w:rsid w:val="00D90363"/>
    <w:rsid w:val="00D90768"/>
    <w:rsid w:val="00D90D53"/>
    <w:rsid w:val="00D9111D"/>
    <w:rsid w:val="00D915C7"/>
    <w:rsid w:val="00D92085"/>
    <w:rsid w:val="00D93BC1"/>
    <w:rsid w:val="00D97239"/>
    <w:rsid w:val="00D97EB7"/>
    <w:rsid w:val="00DA03C4"/>
    <w:rsid w:val="00DA0AAC"/>
    <w:rsid w:val="00DA1D4B"/>
    <w:rsid w:val="00DA3BF9"/>
    <w:rsid w:val="00DA3D21"/>
    <w:rsid w:val="00DA515C"/>
    <w:rsid w:val="00DA5228"/>
    <w:rsid w:val="00DA5969"/>
    <w:rsid w:val="00DA6AED"/>
    <w:rsid w:val="00DA6C6D"/>
    <w:rsid w:val="00DA71FA"/>
    <w:rsid w:val="00DA7821"/>
    <w:rsid w:val="00DA7B7D"/>
    <w:rsid w:val="00DB0136"/>
    <w:rsid w:val="00DB0DEC"/>
    <w:rsid w:val="00DB0EA2"/>
    <w:rsid w:val="00DB25DF"/>
    <w:rsid w:val="00DB27F2"/>
    <w:rsid w:val="00DB2CCB"/>
    <w:rsid w:val="00DB3775"/>
    <w:rsid w:val="00DB37B1"/>
    <w:rsid w:val="00DB5231"/>
    <w:rsid w:val="00DB7E67"/>
    <w:rsid w:val="00DC035E"/>
    <w:rsid w:val="00DC1F77"/>
    <w:rsid w:val="00DC3086"/>
    <w:rsid w:val="00DC3751"/>
    <w:rsid w:val="00DC3789"/>
    <w:rsid w:val="00DC3839"/>
    <w:rsid w:val="00DC404D"/>
    <w:rsid w:val="00DC67D4"/>
    <w:rsid w:val="00DD082B"/>
    <w:rsid w:val="00DD0B7F"/>
    <w:rsid w:val="00DD0BC5"/>
    <w:rsid w:val="00DD0C77"/>
    <w:rsid w:val="00DD1F1A"/>
    <w:rsid w:val="00DD2B90"/>
    <w:rsid w:val="00DD4FE9"/>
    <w:rsid w:val="00DD5796"/>
    <w:rsid w:val="00DD615B"/>
    <w:rsid w:val="00DD734C"/>
    <w:rsid w:val="00DE4A1E"/>
    <w:rsid w:val="00DE521D"/>
    <w:rsid w:val="00DF147C"/>
    <w:rsid w:val="00DF1489"/>
    <w:rsid w:val="00DF3BF8"/>
    <w:rsid w:val="00DF473A"/>
    <w:rsid w:val="00DF53FC"/>
    <w:rsid w:val="00DF59C0"/>
    <w:rsid w:val="00DF6D5B"/>
    <w:rsid w:val="00DF7692"/>
    <w:rsid w:val="00E00680"/>
    <w:rsid w:val="00E00A5C"/>
    <w:rsid w:val="00E018D0"/>
    <w:rsid w:val="00E05676"/>
    <w:rsid w:val="00E056A1"/>
    <w:rsid w:val="00E05EAD"/>
    <w:rsid w:val="00E06226"/>
    <w:rsid w:val="00E06B09"/>
    <w:rsid w:val="00E071FC"/>
    <w:rsid w:val="00E11081"/>
    <w:rsid w:val="00E12CCC"/>
    <w:rsid w:val="00E1667B"/>
    <w:rsid w:val="00E17E23"/>
    <w:rsid w:val="00E2034F"/>
    <w:rsid w:val="00E21391"/>
    <w:rsid w:val="00E229CF"/>
    <w:rsid w:val="00E22BFA"/>
    <w:rsid w:val="00E245BC"/>
    <w:rsid w:val="00E24F0A"/>
    <w:rsid w:val="00E257D8"/>
    <w:rsid w:val="00E260F4"/>
    <w:rsid w:val="00E27062"/>
    <w:rsid w:val="00E3033F"/>
    <w:rsid w:val="00E30D6A"/>
    <w:rsid w:val="00E3181A"/>
    <w:rsid w:val="00E3374D"/>
    <w:rsid w:val="00E33C34"/>
    <w:rsid w:val="00E355D4"/>
    <w:rsid w:val="00E37215"/>
    <w:rsid w:val="00E40002"/>
    <w:rsid w:val="00E4014C"/>
    <w:rsid w:val="00E43680"/>
    <w:rsid w:val="00E43C80"/>
    <w:rsid w:val="00E45955"/>
    <w:rsid w:val="00E45998"/>
    <w:rsid w:val="00E4668D"/>
    <w:rsid w:val="00E468C7"/>
    <w:rsid w:val="00E50EBA"/>
    <w:rsid w:val="00E522B0"/>
    <w:rsid w:val="00E528B4"/>
    <w:rsid w:val="00E52F9C"/>
    <w:rsid w:val="00E540B8"/>
    <w:rsid w:val="00E541B7"/>
    <w:rsid w:val="00E557E9"/>
    <w:rsid w:val="00E55F43"/>
    <w:rsid w:val="00E56364"/>
    <w:rsid w:val="00E568D3"/>
    <w:rsid w:val="00E574F4"/>
    <w:rsid w:val="00E62964"/>
    <w:rsid w:val="00E64013"/>
    <w:rsid w:val="00E64968"/>
    <w:rsid w:val="00E650A6"/>
    <w:rsid w:val="00E65293"/>
    <w:rsid w:val="00E65E44"/>
    <w:rsid w:val="00E671B4"/>
    <w:rsid w:val="00E67761"/>
    <w:rsid w:val="00E6786F"/>
    <w:rsid w:val="00E67BA2"/>
    <w:rsid w:val="00E71046"/>
    <w:rsid w:val="00E71492"/>
    <w:rsid w:val="00E72402"/>
    <w:rsid w:val="00E72955"/>
    <w:rsid w:val="00E731E3"/>
    <w:rsid w:val="00E73E86"/>
    <w:rsid w:val="00E74135"/>
    <w:rsid w:val="00E76401"/>
    <w:rsid w:val="00E81817"/>
    <w:rsid w:val="00E81C0D"/>
    <w:rsid w:val="00E83E5D"/>
    <w:rsid w:val="00E84299"/>
    <w:rsid w:val="00E84556"/>
    <w:rsid w:val="00E85D04"/>
    <w:rsid w:val="00E87024"/>
    <w:rsid w:val="00E87244"/>
    <w:rsid w:val="00E87383"/>
    <w:rsid w:val="00E933E5"/>
    <w:rsid w:val="00E93550"/>
    <w:rsid w:val="00E947C0"/>
    <w:rsid w:val="00E948EA"/>
    <w:rsid w:val="00E94AA1"/>
    <w:rsid w:val="00E95C55"/>
    <w:rsid w:val="00E97230"/>
    <w:rsid w:val="00EA0125"/>
    <w:rsid w:val="00EA0139"/>
    <w:rsid w:val="00EA1A65"/>
    <w:rsid w:val="00EA1FC7"/>
    <w:rsid w:val="00EA389F"/>
    <w:rsid w:val="00EA3C9D"/>
    <w:rsid w:val="00EA4249"/>
    <w:rsid w:val="00EA6887"/>
    <w:rsid w:val="00EA69EB"/>
    <w:rsid w:val="00EB1170"/>
    <w:rsid w:val="00EB1CD5"/>
    <w:rsid w:val="00EB3377"/>
    <w:rsid w:val="00EB387F"/>
    <w:rsid w:val="00EB3F94"/>
    <w:rsid w:val="00EB40A9"/>
    <w:rsid w:val="00EB4EF3"/>
    <w:rsid w:val="00EB58B4"/>
    <w:rsid w:val="00EB5AA7"/>
    <w:rsid w:val="00EB6BDD"/>
    <w:rsid w:val="00EB77AC"/>
    <w:rsid w:val="00EC1CB3"/>
    <w:rsid w:val="00EC442B"/>
    <w:rsid w:val="00EC4EB2"/>
    <w:rsid w:val="00EC76D3"/>
    <w:rsid w:val="00ED05C1"/>
    <w:rsid w:val="00ED140E"/>
    <w:rsid w:val="00ED2368"/>
    <w:rsid w:val="00ED2AD0"/>
    <w:rsid w:val="00ED3FE9"/>
    <w:rsid w:val="00ED4372"/>
    <w:rsid w:val="00ED4FD6"/>
    <w:rsid w:val="00ED62E8"/>
    <w:rsid w:val="00ED66CC"/>
    <w:rsid w:val="00EE05AE"/>
    <w:rsid w:val="00EE11C9"/>
    <w:rsid w:val="00EE1924"/>
    <w:rsid w:val="00EE1A6D"/>
    <w:rsid w:val="00EE345C"/>
    <w:rsid w:val="00EE47F4"/>
    <w:rsid w:val="00EE4C12"/>
    <w:rsid w:val="00EE74E1"/>
    <w:rsid w:val="00EF2BDB"/>
    <w:rsid w:val="00EF52AB"/>
    <w:rsid w:val="00EF58A3"/>
    <w:rsid w:val="00EF607D"/>
    <w:rsid w:val="00EF7A2B"/>
    <w:rsid w:val="00EF7F5B"/>
    <w:rsid w:val="00F00A33"/>
    <w:rsid w:val="00F02477"/>
    <w:rsid w:val="00F028E0"/>
    <w:rsid w:val="00F02E26"/>
    <w:rsid w:val="00F03C90"/>
    <w:rsid w:val="00F04185"/>
    <w:rsid w:val="00F045A9"/>
    <w:rsid w:val="00F05C23"/>
    <w:rsid w:val="00F05DEE"/>
    <w:rsid w:val="00F06509"/>
    <w:rsid w:val="00F06B71"/>
    <w:rsid w:val="00F07E6C"/>
    <w:rsid w:val="00F07E92"/>
    <w:rsid w:val="00F114FE"/>
    <w:rsid w:val="00F124BB"/>
    <w:rsid w:val="00F1253C"/>
    <w:rsid w:val="00F12CF3"/>
    <w:rsid w:val="00F15520"/>
    <w:rsid w:val="00F2160F"/>
    <w:rsid w:val="00F231F8"/>
    <w:rsid w:val="00F232DD"/>
    <w:rsid w:val="00F23367"/>
    <w:rsid w:val="00F23DED"/>
    <w:rsid w:val="00F251BB"/>
    <w:rsid w:val="00F25312"/>
    <w:rsid w:val="00F2604A"/>
    <w:rsid w:val="00F26A3B"/>
    <w:rsid w:val="00F27F40"/>
    <w:rsid w:val="00F307FE"/>
    <w:rsid w:val="00F30F4C"/>
    <w:rsid w:val="00F3128D"/>
    <w:rsid w:val="00F33E03"/>
    <w:rsid w:val="00F340F9"/>
    <w:rsid w:val="00F348B6"/>
    <w:rsid w:val="00F34B27"/>
    <w:rsid w:val="00F3762B"/>
    <w:rsid w:val="00F4028C"/>
    <w:rsid w:val="00F43541"/>
    <w:rsid w:val="00F435F1"/>
    <w:rsid w:val="00F4425B"/>
    <w:rsid w:val="00F44367"/>
    <w:rsid w:val="00F44CAD"/>
    <w:rsid w:val="00F44CCE"/>
    <w:rsid w:val="00F45DB9"/>
    <w:rsid w:val="00F45E0C"/>
    <w:rsid w:val="00F46CA0"/>
    <w:rsid w:val="00F46CEA"/>
    <w:rsid w:val="00F472AC"/>
    <w:rsid w:val="00F47B8D"/>
    <w:rsid w:val="00F505F9"/>
    <w:rsid w:val="00F53959"/>
    <w:rsid w:val="00F54E30"/>
    <w:rsid w:val="00F55121"/>
    <w:rsid w:val="00F56C84"/>
    <w:rsid w:val="00F57D67"/>
    <w:rsid w:val="00F60BE3"/>
    <w:rsid w:val="00F610F4"/>
    <w:rsid w:val="00F61114"/>
    <w:rsid w:val="00F63A60"/>
    <w:rsid w:val="00F6751C"/>
    <w:rsid w:val="00F67592"/>
    <w:rsid w:val="00F67C2F"/>
    <w:rsid w:val="00F70137"/>
    <w:rsid w:val="00F706ED"/>
    <w:rsid w:val="00F71EEB"/>
    <w:rsid w:val="00F730D3"/>
    <w:rsid w:val="00F74E02"/>
    <w:rsid w:val="00F7767C"/>
    <w:rsid w:val="00F77B92"/>
    <w:rsid w:val="00F801EC"/>
    <w:rsid w:val="00F825BF"/>
    <w:rsid w:val="00F83510"/>
    <w:rsid w:val="00F84AFD"/>
    <w:rsid w:val="00F85E19"/>
    <w:rsid w:val="00F87C48"/>
    <w:rsid w:val="00F90903"/>
    <w:rsid w:val="00F92E14"/>
    <w:rsid w:val="00F9377E"/>
    <w:rsid w:val="00F938E9"/>
    <w:rsid w:val="00F93EFE"/>
    <w:rsid w:val="00F9430B"/>
    <w:rsid w:val="00F95C11"/>
    <w:rsid w:val="00FA59AA"/>
    <w:rsid w:val="00FB0782"/>
    <w:rsid w:val="00FB153E"/>
    <w:rsid w:val="00FB2495"/>
    <w:rsid w:val="00FB2514"/>
    <w:rsid w:val="00FB2DFF"/>
    <w:rsid w:val="00FB36C1"/>
    <w:rsid w:val="00FB3C42"/>
    <w:rsid w:val="00FB4EDD"/>
    <w:rsid w:val="00FB5A65"/>
    <w:rsid w:val="00FB7186"/>
    <w:rsid w:val="00FC2086"/>
    <w:rsid w:val="00FC2C1D"/>
    <w:rsid w:val="00FC2F62"/>
    <w:rsid w:val="00FC3024"/>
    <w:rsid w:val="00FC48F3"/>
    <w:rsid w:val="00FC509E"/>
    <w:rsid w:val="00FC5A83"/>
    <w:rsid w:val="00FC7BE9"/>
    <w:rsid w:val="00FD2763"/>
    <w:rsid w:val="00FD29AE"/>
    <w:rsid w:val="00FD355F"/>
    <w:rsid w:val="00FD3E21"/>
    <w:rsid w:val="00FD4314"/>
    <w:rsid w:val="00FD59C7"/>
    <w:rsid w:val="00FE1797"/>
    <w:rsid w:val="00FE6972"/>
    <w:rsid w:val="00FE75F8"/>
    <w:rsid w:val="00FF13BC"/>
    <w:rsid w:val="00FF1F53"/>
    <w:rsid w:val="00FF2870"/>
    <w:rsid w:val="00FF2AC0"/>
    <w:rsid w:val="00FF45EB"/>
    <w:rsid w:val="00FF4819"/>
    <w:rsid w:val="00FF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39AB"/>
    <w:pPr>
      <w:jc w:val="both"/>
    </w:pPr>
    <w:rPr>
      <w:rFonts w:ascii="Courier New" w:hAnsi="Courier New" w:cs="Courier New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739AB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7739AB"/>
    <w:pPr>
      <w:widowControl w:val="0"/>
      <w:tabs>
        <w:tab w:val="left" w:pos="-2268"/>
      </w:tabs>
      <w:suppressAutoHyphens/>
      <w:spacing w:before="91" w:line="279" w:lineRule="exact"/>
      <w:jc w:val="both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7739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7739AB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7739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7739AB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39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elena_sav</dc:creator>
  <cp:keywords/>
  <dc:description/>
  <cp:lastModifiedBy>elena_sav</cp:lastModifiedBy>
  <cp:revision>6</cp:revision>
  <dcterms:created xsi:type="dcterms:W3CDTF">2018-10-12T03:41:00Z</dcterms:created>
  <dcterms:modified xsi:type="dcterms:W3CDTF">2018-10-12T05:00:00Z</dcterms:modified>
</cp:coreProperties>
</file>